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2C4" w:rsidRDefault="00711BD0" w:rsidP="001F51E0">
      <w:pPr>
        <w:spacing w:after="0"/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1462</wp:posOffset>
            </wp:positionV>
            <wp:extent cx="4932000" cy="5401340"/>
            <wp:effectExtent l="19050" t="0" r="1950" b="0"/>
            <wp:wrapNone/>
            <wp:docPr id="3" name="Resim 1" descr="C:\Users\ertugrulgazim\Desktop\y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yed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1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51E0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33360</wp:posOffset>
            </wp:positionV>
            <wp:extent cx="4935722" cy="5401340"/>
            <wp:effectExtent l="19050" t="0" r="0" b="0"/>
            <wp:wrapNone/>
            <wp:docPr id="1" name="Resim 1" descr="C:\Users\ertugrulgazim\Desktop\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5401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255E76" w:rsidP="001F51E0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86.95pt;margin-top:5pt;width:70.85pt;height:85.05pt;z-index:251660288">
            <v:shadow color="#868686"/>
            <v:textpath style="font-family:&quot;TTKB Dik Temel Abece Body&quot;;v-text-kern:t" trim="t" fitpath="t" string="7"/>
          </v:shape>
        </w:pict>
      </w: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</w:p>
    <w:p w:rsidR="001F51E0" w:rsidRDefault="001F51E0" w:rsidP="001F51E0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4174490</wp:posOffset>
            </wp:positionH>
            <wp:positionV relativeFrom="paragraph">
              <wp:posOffset>5093970</wp:posOffset>
            </wp:positionV>
            <wp:extent cx="1086485" cy="31877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55E76">
        <w:rPr>
          <w:noProof/>
        </w:rPr>
        <w:pict>
          <v:shape id="_x0000_s1027" type="#_x0000_t136" style="position:absolute;margin-left:167.7pt;margin-top:291.1pt;width:141.75pt;height:85.05pt;z-index:251661312;mso-position-horizontal-relative:text;mso-position-vertical-relative:text">
            <v:shadow color="#868686"/>
            <v:textpath style="font-family:&quot;TTKB Dik Temel Abece OutBody&quot;;v-text-kern:t" trim="t" fitpath="t" string="yedi"/>
          </v:shape>
        </w:pict>
      </w:r>
    </w:p>
    <w:sectPr w:rsidR="001F51E0" w:rsidSect="001F51E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F51E0"/>
    <w:rsid w:val="001F51E0"/>
    <w:rsid w:val="00255E76"/>
    <w:rsid w:val="0037588D"/>
    <w:rsid w:val="004472C4"/>
    <w:rsid w:val="00711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2C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F5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F51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 rakamı öğreniyorum</dc:title>
  <dc:subject>1. sınıf matematik dersi</dc:subject>
  <dc:creator>Ödev Kalemi</dc:creator>
  <cp:keywords/>
  <dc:description>www.odevkalemi.com
www.odevsayfam.com</dc:description>
  <cp:lastModifiedBy>gop</cp:lastModifiedBy>
  <cp:revision>5</cp:revision>
  <cp:lastPrinted>2017-10-27T10:37:00Z</cp:lastPrinted>
  <dcterms:created xsi:type="dcterms:W3CDTF">2016-12-07T06:58:00Z</dcterms:created>
  <dcterms:modified xsi:type="dcterms:W3CDTF">2017-10-27T10:37:00Z</dcterms:modified>
</cp:coreProperties>
</file>