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905" w:rsidRDefault="0082602E" w:rsidP="004E3169">
      <w:pPr>
        <w:spacing w:after="0"/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4932000" cy="5762625"/>
            <wp:effectExtent l="19050" t="0" r="1950" b="0"/>
            <wp:wrapNone/>
            <wp:docPr id="3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20FB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4932000" cy="5762625"/>
            <wp:effectExtent l="19050" t="0" r="1950" b="0"/>
            <wp:wrapNone/>
            <wp:docPr id="5" name="Resim 5" descr="C:\Users\ertugrulgazim\Desktop\6-balloons_coloring_pag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tugrulgazim\Desktop\6-balloons_coloring_pag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8E6905" w:rsidP="004E3169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04.15pt;margin-top:7.7pt;width:56.7pt;height:68.05pt;z-index:251660288">
            <v:shadow color="#868686"/>
            <v:textpath style="font-family:&quot;ilkokuma ZeD 1&quot;;v-text-kern:t" trim="t" fitpath="t" string="6"/>
          </v:shape>
        </w:pict>
      </w: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4E3169" w:rsidP="004E3169">
      <w:pPr>
        <w:spacing w:after="0"/>
      </w:pPr>
    </w:p>
    <w:p w:rsidR="004E3169" w:rsidRDefault="0082602E" w:rsidP="004E3169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4181475</wp:posOffset>
            </wp:positionH>
            <wp:positionV relativeFrom="paragraph">
              <wp:posOffset>4702810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E6905">
        <w:rPr>
          <w:noProof/>
        </w:rPr>
        <w:pict>
          <v:shape id="_x0000_s1027" type="#_x0000_t136" style="position:absolute;margin-left:129.75pt;margin-top:262.4pt;width:113.4pt;height:79.35pt;z-index:251662336;mso-position-horizontal-relative:text;mso-position-vertical-relative:text">
            <v:shadow color="#868686"/>
            <v:textpath style="font-family:&quot;ilkokuma ZeD 1&quot;;v-text-kern:t" trim="t" fitpath="t" string="altı"/>
          </v:shape>
        </w:pict>
      </w:r>
    </w:p>
    <w:sectPr w:rsidR="004E3169" w:rsidSect="004E316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E3169"/>
    <w:rsid w:val="004E3169"/>
    <w:rsid w:val="0082602E"/>
    <w:rsid w:val="008E6905"/>
    <w:rsid w:val="00D65920"/>
    <w:rsid w:val="00FB2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9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E3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31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ertugrulgazim</cp:lastModifiedBy>
  <cp:revision>5</cp:revision>
  <cp:lastPrinted>2016-12-05T06:56:00Z</cp:lastPrinted>
  <dcterms:created xsi:type="dcterms:W3CDTF">2016-12-05T06:42:00Z</dcterms:created>
  <dcterms:modified xsi:type="dcterms:W3CDTF">2016-12-06T12:38:00Z</dcterms:modified>
</cp:coreProperties>
</file>