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69F" w:rsidRDefault="00A32486">
      <w:pPr>
        <w:rPr>
          <w:rFonts w:ascii="ilkokuma ZeD 1" w:hAnsi="ilkokuma ZeD 1"/>
        </w:rPr>
      </w:pPr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6104255</wp:posOffset>
            </wp:positionH>
            <wp:positionV relativeFrom="paragraph">
              <wp:posOffset>10009505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C3057">
        <w:sym w:font="Wingdings" w:char="F050"/>
      </w:r>
      <w:r w:rsidR="005C3057">
        <w:t xml:space="preserve"> </w:t>
      </w:r>
      <w:r w:rsidR="005C3057" w:rsidRPr="005C3057">
        <w:rPr>
          <w:rFonts w:ascii="ilkokuma ZeD 1" w:hAnsi="ilkokuma ZeD 1"/>
        </w:rPr>
        <w:t>Kesirler - Aşağıda belirtilen kesir kadarını boyayınız.</w:t>
      </w:r>
    </w:p>
    <w:p w:rsidR="005D118D" w:rsidRDefault="005D118D">
      <w:r>
        <w:rPr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6838950" cy="9682313"/>
            <wp:effectExtent l="19050" t="0" r="0" b="0"/>
            <wp:wrapNone/>
            <wp:docPr id="4" name="Resim 2" descr="C:\Users\shumen\Desktop\kesirl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kesirler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68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5D118D" w:rsidSect="005C3057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C3057"/>
    <w:rsid w:val="005C3057"/>
    <w:rsid w:val="005D118D"/>
    <w:rsid w:val="00945AAC"/>
    <w:rsid w:val="0095369F"/>
    <w:rsid w:val="00A32486"/>
    <w:rsid w:val="00AA40AE"/>
    <w:rsid w:val="00F85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369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C3057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C30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Kesirler</dc:title>
  <dc:subject>Belirtilen kesir kadarını boyama</dc:subject>
  <dc:creator>Ödev Kalemi</dc:creator>
  <dc:description>www.odevkalemi.com
www.odevsayfam.com</dc:description>
  <cp:lastModifiedBy>shumen</cp:lastModifiedBy>
  <cp:revision>5</cp:revision>
  <dcterms:created xsi:type="dcterms:W3CDTF">2016-12-19T16:11:00Z</dcterms:created>
  <dcterms:modified xsi:type="dcterms:W3CDTF">2016-12-19T16:30:00Z</dcterms:modified>
</cp:coreProperties>
</file>