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6EC" w:rsidRDefault="005115F5" w:rsidP="005115F5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-5203</wp:posOffset>
            </wp:positionV>
            <wp:extent cx="4853201" cy="5909480"/>
            <wp:effectExtent l="19050" t="0" r="4549" b="0"/>
            <wp:wrapNone/>
            <wp:docPr id="1" name="Resim 1" descr="C:\Users\4 - B\Desktop\ni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in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5917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93459F" w:rsidP="005115F5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34.05pt;margin-top:3.75pt;width:85.05pt;height:56.7pt;z-index:251660288">
            <v:shadow color="#868686"/>
            <v:textpath style="font-family:&quot;TTKB Dik Temel Abece Body&quot;;v-text-kern:t" trim="t" fitpath="t" string="nine"/>
          </v:shape>
        </w:pict>
      </w: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9F11F3" w:rsidP="005115F5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-5203</wp:posOffset>
            </wp:positionV>
            <wp:extent cx="4860000" cy="5759355"/>
            <wp:effectExtent l="19050" t="0" r="0" b="0"/>
            <wp:wrapNone/>
            <wp:docPr id="4" name="Resim 4" descr="C:\Users\4 - B\Desktop\nine - 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 - B\Desktop\nine - 0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1690" b="69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575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5115F5" w:rsidP="005115F5">
      <w:pPr>
        <w:spacing w:after="0"/>
      </w:pPr>
    </w:p>
    <w:p w:rsidR="005115F5" w:rsidRDefault="00AB72B6" w:rsidP="005115F5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4231640</wp:posOffset>
            </wp:positionH>
            <wp:positionV relativeFrom="paragraph">
              <wp:posOffset>5080635</wp:posOffset>
            </wp:positionV>
            <wp:extent cx="1085850" cy="327025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3459F">
        <w:rPr>
          <w:noProof/>
          <w:lang w:eastAsia="tr-TR"/>
        </w:rPr>
        <w:pict>
          <v:shape id="_x0000_s1027" type="#_x0000_t136" style="position:absolute;margin-left:180.5pt;margin-top:328pt;width:113.4pt;height:56.7pt;z-index:251661312;mso-position-horizontal-relative:text;mso-position-vertical-relative:text">
            <v:shadow color="#868686"/>
            <v:textpath style="font-family:&quot;TTKB Dik Temel Abece Body&quot;;v-text-kern:t" trim="t" fitpath="t" string="ni-ne"/>
          </v:shape>
        </w:pict>
      </w:r>
    </w:p>
    <w:sectPr w:rsidR="005115F5" w:rsidSect="005115F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115F5"/>
    <w:rsid w:val="003B391A"/>
    <w:rsid w:val="005115F5"/>
    <w:rsid w:val="00601A38"/>
    <w:rsid w:val="0093459F"/>
    <w:rsid w:val="009F11F3"/>
    <w:rsid w:val="00AB72B6"/>
    <w:rsid w:val="00AD1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6E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11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15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Kelimeler</dc:title>
  <dc:subject>Boyama</dc:subject>
  <dc:creator>Ödev Kalemi</dc:creator>
  <dc:description>www.odevkalemi.com
www.odevsayfam.com</dc:description>
  <cp:lastModifiedBy>gop</cp:lastModifiedBy>
  <cp:revision>6</cp:revision>
  <cp:lastPrinted>2016-11-15T10:04:00Z</cp:lastPrinted>
  <dcterms:created xsi:type="dcterms:W3CDTF">2016-11-15T09:58:00Z</dcterms:created>
  <dcterms:modified xsi:type="dcterms:W3CDTF">2017-11-08T10:27:00Z</dcterms:modified>
</cp:coreProperties>
</file>