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EBA" w:rsidRDefault="008E682F" w:rsidP="00A258AE">
      <w:pPr>
        <w:spacing w:after="0"/>
        <w:rPr>
          <w:noProof/>
          <w:lang w:eastAsia="tr-TR"/>
        </w:rPr>
      </w:pPr>
      <w:r w:rsidRPr="008E682F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9958705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3158" w:rsidRDefault="00D81850" w:rsidP="00A258AE">
      <w:pPr>
        <w:spacing w:after="0"/>
        <w:rPr>
          <w:noProof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20671</wp:posOffset>
            </wp:positionH>
            <wp:positionV relativeFrom="paragraph">
              <wp:posOffset>3298</wp:posOffset>
            </wp:positionV>
            <wp:extent cx="6838950" cy="6948000"/>
            <wp:effectExtent l="19050" t="0" r="0" b="0"/>
            <wp:wrapNone/>
            <wp:docPr id="3" name="Resim 1" descr="C:\Users\gop\Desktop\nan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ne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69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  <w:rPr>
          <w:noProof/>
          <w:lang w:eastAsia="tr-TR"/>
        </w:rPr>
      </w:pPr>
    </w:p>
    <w:p w:rsidR="00193158" w:rsidRDefault="00193158" w:rsidP="00A258AE">
      <w:pPr>
        <w:spacing w:after="0"/>
      </w:pPr>
    </w:p>
    <w:sectPr w:rsidR="00193158" w:rsidSect="00A258A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258AE"/>
    <w:rsid w:val="000902BD"/>
    <w:rsid w:val="000F33F8"/>
    <w:rsid w:val="001223FA"/>
    <w:rsid w:val="00193158"/>
    <w:rsid w:val="00280DA6"/>
    <w:rsid w:val="00357601"/>
    <w:rsid w:val="003C7683"/>
    <w:rsid w:val="003F5EBA"/>
    <w:rsid w:val="008E682F"/>
    <w:rsid w:val="00960F19"/>
    <w:rsid w:val="00A258AE"/>
    <w:rsid w:val="00AB71EF"/>
    <w:rsid w:val="00D44BBD"/>
    <w:rsid w:val="00D81850"/>
    <w:rsid w:val="00FB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EB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2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258AE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1931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Nane Kelimesi deftere yapıştırma</dc:subject>
  <dc:creator>Ödev Kalemi</dc:creator>
  <dc:description>www.odevkalemi.com
www.odevsayfam.com</dc:description>
  <cp:lastModifiedBy>gop</cp:lastModifiedBy>
  <cp:revision>11</cp:revision>
  <cp:lastPrinted>2017-11-06T06:19:00Z</cp:lastPrinted>
  <dcterms:created xsi:type="dcterms:W3CDTF">2016-11-14T10:20:00Z</dcterms:created>
  <dcterms:modified xsi:type="dcterms:W3CDTF">2017-11-06T06:19:00Z</dcterms:modified>
</cp:coreProperties>
</file>