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2B5" w:rsidRDefault="00EF110D" w:rsidP="00EF110D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4857750" cy="5762625"/>
            <wp:effectExtent l="19050" t="0" r="0" b="0"/>
            <wp:wrapNone/>
            <wp:docPr id="1" name="Resim 1" descr="C:\Users\4 - B\Desktop\a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le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D15D39" w:rsidP="00EF110D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29.3pt;margin-top:9.15pt;width:96.4pt;height:59.55pt;z-index:251660288">
            <v:shadow color="#868686"/>
            <v:textpath style="font-family:&quot;TTKB Dik Temel Abece Body&quot;;v-text-kern:t" trim="t" fitpath="t" string="alet"/>
          </v:shape>
        </w:pict>
      </w: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797A46" w:rsidP="00EF110D">
      <w:pPr>
        <w:spacing w:after="0"/>
      </w:pPr>
      <w:r>
        <w:rPr>
          <w:noProof/>
          <w:lang w:eastAsia="tr-TR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1905</wp:posOffset>
            </wp:positionV>
            <wp:extent cx="4932045" cy="5762625"/>
            <wp:effectExtent l="19050" t="0" r="1905" b="0"/>
            <wp:wrapNone/>
            <wp:docPr id="4" name="Resim 4" descr="C:\Users\4 - B\Desktop\a-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4 - B\Desktop\a-let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EF110D" w:rsidP="00EF110D">
      <w:pPr>
        <w:spacing w:after="0"/>
      </w:pPr>
    </w:p>
    <w:p w:rsidR="00EF110D" w:rsidRDefault="00107880" w:rsidP="00EF110D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4229100</wp:posOffset>
            </wp:positionH>
            <wp:positionV relativeFrom="paragraph">
              <wp:posOffset>5487035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15D39">
        <w:rPr>
          <w:noProof/>
          <w:lang w:eastAsia="tr-TR"/>
        </w:rPr>
        <w:pict>
          <v:shape id="_x0000_s1027" type="#_x0000_t136" style="position:absolute;margin-left:142.65pt;margin-top:348.85pt;width:141.75pt;height:59.55pt;z-index:251662336;mso-position-horizontal-relative:text;mso-position-vertical-relative:text">
            <v:shadow color="#868686"/>
            <v:textpath style="font-family:&quot;TTKB Dik Temel Abece Body&quot;;v-text-kern:t" trim="t" fitpath="t" string="a - let"/>
          </v:shape>
        </w:pict>
      </w:r>
    </w:p>
    <w:sectPr w:rsidR="00EF110D" w:rsidSect="00EF110D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F110D"/>
    <w:rsid w:val="00107880"/>
    <w:rsid w:val="00797A46"/>
    <w:rsid w:val="008812B5"/>
    <w:rsid w:val="008D38D3"/>
    <w:rsid w:val="00D15D39"/>
    <w:rsid w:val="00E839D1"/>
    <w:rsid w:val="00EF1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12B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F11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11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796F06-6C3E-445D-8951-9018FC43E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Alet kelimesi</dc:title>
  <dc:subject>Boyama</dc:subject>
  <dc:creator>Ödev Kalemi</dc:creator>
  <dc:description>www.odevkalemi.com
www.odevsayfam.com</dc:description>
  <cp:lastModifiedBy>gop</cp:lastModifiedBy>
  <cp:revision>5</cp:revision>
  <dcterms:created xsi:type="dcterms:W3CDTF">2016-11-22T07:21:00Z</dcterms:created>
  <dcterms:modified xsi:type="dcterms:W3CDTF">2017-11-20T10:20:00Z</dcterms:modified>
</cp:coreProperties>
</file>