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579" w:rsidRDefault="00B16CA9" w:rsidP="00707705">
      <w:pPr>
        <w:spacing w:after="0"/>
      </w:pPr>
      <w:r w:rsidRPr="00B16CA9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10015855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7705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6838950" cy="9972000"/>
            <wp:effectExtent l="19050" t="0" r="0" b="0"/>
            <wp:wrapNone/>
            <wp:docPr id="1" name="Resim 1" descr="C:\Users\4 - B\Desktop\cizgi calism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cizgi calismala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46579" w:rsidSect="0070770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07705"/>
    <w:rsid w:val="00707705"/>
    <w:rsid w:val="00A46579"/>
    <w:rsid w:val="00B16CA9"/>
    <w:rsid w:val="00BF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13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0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77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Çizgi Çalışmaları</dc:subject>
  <dc:creator>Ödev Kalemi</dc:creator>
  <cp:keywords/>
  <dc:description>www.odevkalemi.com
www.odevsayfam.com</dc:description>
  <cp:lastModifiedBy>4 - B</cp:lastModifiedBy>
  <cp:revision>3</cp:revision>
  <dcterms:created xsi:type="dcterms:W3CDTF">2016-11-07T10:06:00Z</dcterms:created>
  <dcterms:modified xsi:type="dcterms:W3CDTF">2016-11-07T10:10:00Z</dcterms:modified>
</cp:coreProperties>
</file>