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C28" w:rsidRPr="00BF21CA" w:rsidRDefault="00BF21CA" w:rsidP="00B51C28">
      <w:pPr>
        <w:spacing w:after="0"/>
        <w:rPr>
          <w:rFonts w:ascii="ilkokuma ZeD 1" w:hAnsi="ilkokuma ZeD 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477165</wp:posOffset>
            </wp:positionV>
            <wp:extent cx="4921085" cy="6408000"/>
            <wp:effectExtent l="19050" t="0" r="0" b="0"/>
            <wp:wrapNone/>
            <wp:docPr id="1" name="Resim 1" descr="C:\Users\shumen\Desktop\bulmaca kale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ulmaca kale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085" cy="64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1C28">
        <w:sym w:font="Wingdings" w:char="F050"/>
      </w:r>
      <w:r w:rsidR="00B51C28">
        <w:t xml:space="preserve"> </w:t>
      </w:r>
      <w:r w:rsidR="00B51C28" w:rsidRPr="000B3EDE">
        <w:rPr>
          <w:rFonts w:ascii="TTKB Dik Temel Abece Body" w:hAnsi="TTKB Dik Temel Abece Body"/>
          <w:sz w:val="24"/>
          <w:szCs w:val="24"/>
        </w:rPr>
        <w:t>Birerli ritmik sayma yaparak kalemin kalemtıraşa ulaşmasını sağlayın.</w:t>
      </w: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633DAF" w:rsidP="00B51C28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19965</wp:posOffset>
            </wp:positionV>
            <wp:extent cx="4927880" cy="6840187"/>
            <wp:effectExtent l="19050" t="0" r="6070" b="0"/>
            <wp:wrapNone/>
            <wp:docPr id="2" name="Resim 1" descr="C:\Users\shumen\Desktop\zurafa ve palmiye agaci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zurafa ve palmiye agaci boya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880" cy="6840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B51C28" w:rsidP="00B51C28">
      <w:pPr>
        <w:spacing w:after="0"/>
      </w:pPr>
    </w:p>
    <w:p w:rsidR="00B51C28" w:rsidRDefault="00633DAF" w:rsidP="00B51C28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4232687</wp:posOffset>
            </wp:positionH>
            <wp:positionV relativeFrom="paragraph">
              <wp:posOffset>4703057</wp:posOffset>
            </wp:positionV>
            <wp:extent cx="1079005" cy="326571"/>
            <wp:effectExtent l="19050" t="0" r="684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005" cy="326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51C28" w:rsidSect="00633DA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51C28"/>
    <w:rsid w:val="000B3EDE"/>
    <w:rsid w:val="002B6EDF"/>
    <w:rsid w:val="003B3236"/>
    <w:rsid w:val="00633DAF"/>
    <w:rsid w:val="008F197E"/>
    <w:rsid w:val="00B51C28"/>
    <w:rsid w:val="00BF21CA"/>
    <w:rsid w:val="00DC7F5A"/>
    <w:rsid w:val="00F92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ED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51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51C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Ritmik Sayma</dc:subject>
  <dc:creator>Ödev Kalemi</dc:creator>
  <cp:keywords>Bulmaca</cp:keywords>
  <dc:description>www.odevkalemi.com
www.odevsayfam.com</dc:description>
  <cp:lastModifiedBy>gop</cp:lastModifiedBy>
  <cp:revision>9</cp:revision>
  <cp:lastPrinted>2018-02-14T07:15:00Z</cp:lastPrinted>
  <dcterms:created xsi:type="dcterms:W3CDTF">2016-11-16T15:36:00Z</dcterms:created>
  <dcterms:modified xsi:type="dcterms:W3CDTF">2018-02-14T07:16:00Z</dcterms:modified>
</cp:coreProperties>
</file>