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451" w:rsidRDefault="00EC143F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6838950" cy="9972000"/>
            <wp:effectExtent l="19050" t="0" r="0" b="0"/>
            <wp:wrapNone/>
            <wp:docPr id="2" name="Resim 2" descr="C:\Users\shumen\Desktop\5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5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73451" w:rsidSect="00391D1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91D12"/>
    <w:rsid w:val="00391D12"/>
    <w:rsid w:val="00A73451"/>
    <w:rsid w:val="00D3374E"/>
    <w:rsid w:val="00E9731B"/>
    <w:rsid w:val="00EC14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45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91D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91D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Sayılarla Tanışalım</dc:title>
  <dc:subject>50'ye kadar birerli ve onarlı ritmik sayma</dc:subject>
  <dc:creator>1. sınıf Matematik Dersi</dc:creator>
  <dc:description>www.odevkalemi.com
www.odevsayfam.com</dc:description>
  <cp:lastModifiedBy>shumen</cp:lastModifiedBy>
  <cp:revision>3</cp:revision>
  <dcterms:created xsi:type="dcterms:W3CDTF">2013-08-11T10:04:00Z</dcterms:created>
  <dcterms:modified xsi:type="dcterms:W3CDTF">2013-08-11T13:56:00Z</dcterms:modified>
</cp:coreProperties>
</file>