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306" w:rsidRDefault="00B747CF" w:rsidP="00B747C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2" name="Resim 2" descr="C:\Users\shumen\Desktop\1. sinif Matematik Dersi 100'e kadar birerli ritmik sayama eksik olan sayilari tamaml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1. sinif Matematik Dersi 100'e kadar birerli ritmik sayama eksik olan sayilari tamaml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55306" w:rsidSect="00B747C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747CF"/>
    <w:rsid w:val="00B747CF"/>
    <w:rsid w:val="00C55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3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4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47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</dc:title>
  <dc:subject>Birerli Ritmik Sayma</dc:subject>
  <dc:creator>1. Sınıf Matematik Dersi</dc:creator>
  <dc:description>www.odevkalemi.com
www.odevsayfam.com</dc:description>
  <cp:lastModifiedBy>shumen</cp:lastModifiedBy>
  <cp:revision>1</cp:revision>
  <dcterms:created xsi:type="dcterms:W3CDTF">2013-08-25T12:07:00Z</dcterms:created>
  <dcterms:modified xsi:type="dcterms:W3CDTF">2013-08-25T12:18:00Z</dcterms:modified>
</cp:coreProperties>
</file>