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5FD" w:rsidRDefault="00103482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-2491</wp:posOffset>
            </wp:positionV>
            <wp:extent cx="4932000" cy="6840415"/>
            <wp:effectExtent l="19050" t="0" r="1950" b="0"/>
            <wp:wrapNone/>
            <wp:docPr id="2" name="Resim 2" descr="C:\Users\shumen\Desktop\toplama isleminden verilmeyen toplanani bulm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toplama isleminden verilmeyen toplanani bulm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>
      <w:r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-2491</wp:posOffset>
            </wp:positionV>
            <wp:extent cx="4932045" cy="6840000"/>
            <wp:effectExtent l="19050" t="0" r="1905" b="0"/>
            <wp:wrapNone/>
            <wp:docPr id="1" name="Resim 1" descr="C:\Users\shumen\Desktop\boyamali toplama islemler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oyamali toplama islemleri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03482"/>
    <w:p w:rsidR="00103482" w:rsidRDefault="00123809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4209317</wp:posOffset>
            </wp:positionH>
            <wp:positionV relativeFrom="paragraph">
              <wp:posOffset>2989922</wp:posOffset>
            </wp:positionV>
            <wp:extent cx="1075300" cy="322385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00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03482" w:rsidSect="00103482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03482"/>
    <w:rsid w:val="00103482"/>
    <w:rsid w:val="00123809"/>
    <w:rsid w:val="00180388"/>
    <w:rsid w:val="001E3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5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03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034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işleminde verilmeyen toplananı bulma</dc:title>
  <dc:creator>1. Sınıf Matematik Dersi</dc:creator>
  <dc:description>www.odevkalemi.com
www.odevsayfam.com</dc:description>
  <cp:lastModifiedBy>shumen</cp:lastModifiedBy>
  <cp:revision>3</cp:revision>
  <cp:lastPrinted>2013-07-24T14:12:00Z</cp:lastPrinted>
  <dcterms:created xsi:type="dcterms:W3CDTF">2013-07-24T14:05:00Z</dcterms:created>
  <dcterms:modified xsi:type="dcterms:W3CDTF">2013-07-24T14:16:00Z</dcterms:modified>
</cp:coreProperties>
</file>