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4C8" w:rsidRDefault="00553216" w:rsidP="001224C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5DA5">
        <w:rPr>
          <w:rFonts w:ascii="Hand writing Mutlu" w:hAnsi="Hand writing Mutlu"/>
          <w:b/>
          <w:color w:val="FF0000"/>
          <w:sz w:val="36"/>
          <w:szCs w:val="36"/>
        </w:rPr>
        <w:t>1</w:t>
      </w:r>
      <w:r w:rsidR="001224C8" w:rsidRPr="00935DA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="001224C8">
        <w:rPr>
          <w:rFonts w:ascii="Hand writing Mutlu" w:hAnsi="Hand writing Mutlu"/>
          <w:sz w:val="36"/>
          <w:szCs w:val="36"/>
        </w:rPr>
        <w:t xml:space="preserve"> 19 erikten 14 tanesini yersem geriye kaç erik kalır?</w:t>
      </w:r>
    </w:p>
    <w:p w:rsidR="001224C8" w:rsidRDefault="001224C8" w:rsidP="001224C8">
      <w:pPr>
        <w:tabs>
          <w:tab w:val="left" w:pos="3820"/>
        </w:tabs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tabs>
          <w:tab w:val="left" w:pos="3820"/>
        </w:tabs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tabs>
          <w:tab w:val="left" w:pos="3820"/>
        </w:tabs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tabs>
          <w:tab w:val="left" w:pos="3820"/>
        </w:tabs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ab/>
      </w:r>
    </w:p>
    <w:p w:rsidR="001224C8" w:rsidRDefault="00935DA5" w:rsidP="001224C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2</w:t>
      </w:r>
      <w:r w:rsidR="001224C8" w:rsidRPr="00935DA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="001224C8">
        <w:rPr>
          <w:rFonts w:ascii="Hand writing Mutlu" w:hAnsi="Hand writing Mutlu"/>
          <w:sz w:val="36"/>
          <w:szCs w:val="36"/>
        </w:rPr>
        <w:t xml:space="preserve">  Bahçede 12 çocuk oynuyordu. 9 tanesi evine gitti. Bahçede oynayan kaç çocuk kaldı?</w:t>
      </w: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935DA5" w:rsidP="001224C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3</w:t>
      </w:r>
      <w:r w:rsidR="001224C8" w:rsidRPr="00935DA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="001224C8">
        <w:rPr>
          <w:rFonts w:ascii="Hand writing Mutlu" w:hAnsi="Hand writing Mutlu"/>
          <w:b/>
          <w:sz w:val="36"/>
          <w:szCs w:val="36"/>
        </w:rPr>
        <w:t xml:space="preserve"> </w:t>
      </w:r>
      <w:r w:rsidR="001224C8">
        <w:rPr>
          <w:rFonts w:ascii="Hand writing Mutlu" w:hAnsi="Hand writing Mutlu"/>
          <w:sz w:val="36"/>
          <w:szCs w:val="36"/>
        </w:rPr>
        <w:t>Bir otobüste 27 yolcu vardı. Birinci durakta 4 yolcu indi. Otobüste kaç yolcu kalmıştır?</w:t>
      </w: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935DA5" w:rsidP="001224C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4</w:t>
      </w:r>
      <w:r w:rsidR="001224C8" w:rsidRPr="00935DA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="001224C8">
        <w:rPr>
          <w:rFonts w:ascii="Hand writing Mutlu" w:hAnsi="Hand writing Mutlu"/>
          <w:sz w:val="36"/>
          <w:szCs w:val="36"/>
        </w:rPr>
        <w:t xml:space="preserve"> 18 balonun 13 tanesi patlarsa geriye kaç balon kalır?</w:t>
      </w: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1224C8" w:rsidP="001224C8">
      <w:pPr>
        <w:rPr>
          <w:rFonts w:ascii="Hand writing Mutlu" w:hAnsi="Hand writing Mutlu"/>
          <w:sz w:val="36"/>
          <w:szCs w:val="36"/>
        </w:rPr>
      </w:pPr>
    </w:p>
    <w:p w:rsidR="001224C8" w:rsidRDefault="00935DA5" w:rsidP="001224C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5</w:t>
      </w:r>
      <w:r w:rsidR="001224C8" w:rsidRPr="00935DA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="001224C8">
        <w:rPr>
          <w:rFonts w:ascii="Hand writing Mutlu" w:hAnsi="Hand writing Mutlu"/>
          <w:sz w:val="36"/>
          <w:szCs w:val="36"/>
        </w:rPr>
        <w:t xml:space="preserve">  Dedem 16 şeker verdi. Şekerlerin 7 tanesini yedim. Kaç şekerim kaldı?</w:t>
      </w:r>
    </w:p>
    <w:p w:rsidR="007474AC" w:rsidRDefault="007474AC"/>
    <w:sectPr w:rsidR="007474AC" w:rsidSect="001224C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224C8"/>
    <w:rsid w:val="001224C8"/>
    <w:rsid w:val="00286E6D"/>
    <w:rsid w:val="00553216"/>
    <w:rsid w:val="006E5BB1"/>
    <w:rsid w:val="007474AC"/>
    <w:rsid w:val="00935DA5"/>
    <w:rsid w:val="00A6152E"/>
    <w:rsid w:val="00AD2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4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6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 problemleri</dc:title>
  <dc:creator>1. Sınıf Matematik Dersi</dc:creator>
  <dc:description>www.odevkalemi.com
www.odevsayfam.com</dc:description>
  <cp:lastModifiedBy>shumen</cp:lastModifiedBy>
  <cp:revision>4</cp:revision>
  <dcterms:created xsi:type="dcterms:W3CDTF">2013-06-05T20:15:00Z</dcterms:created>
  <dcterms:modified xsi:type="dcterms:W3CDTF">2013-06-05T20:28:00Z</dcterms:modified>
</cp:coreProperties>
</file>