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215B5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9254343</wp:posOffset>
            </wp:positionH>
            <wp:positionV relativeFrom="paragraph">
              <wp:posOffset>6890679</wp:posOffset>
            </wp:positionV>
            <wp:extent cx="1083066" cy="322384"/>
            <wp:effectExtent l="19050" t="0" r="2784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43B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verilmeyen eksileni bu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verilmeyen eksileni bul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616BD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16BDC"/>
    <w:rsid w:val="00215B52"/>
    <w:rsid w:val="00616BDC"/>
    <w:rsid w:val="007474AC"/>
    <w:rsid w:val="00910458"/>
    <w:rsid w:val="00A6152E"/>
    <w:rsid w:val="00C00B33"/>
    <w:rsid w:val="00DE43B7"/>
    <w:rsid w:val="00FD2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16BD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6BDC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Verilmeyen Eksileni Bulma</dc:title>
  <dc:creator>1. Sınıf Matematik Dersi</dc:creator>
  <dc:description>www.odevkalemi.com
www.odevsayfam.com</dc:description>
  <cp:lastModifiedBy>shumen</cp:lastModifiedBy>
  <cp:revision>4</cp:revision>
  <dcterms:created xsi:type="dcterms:W3CDTF">2013-05-05T06:45:00Z</dcterms:created>
  <dcterms:modified xsi:type="dcterms:W3CDTF">2013-05-07T06:34:00Z</dcterms:modified>
</cp:coreProperties>
</file>