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C60BA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9248482</wp:posOffset>
            </wp:positionH>
            <wp:positionV relativeFrom="paragraph">
              <wp:posOffset>6903426</wp:posOffset>
            </wp:positionV>
            <wp:extent cx="1083066" cy="322385"/>
            <wp:effectExtent l="19050" t="0" r="2784" b="0"/>
            <wp:wrapNone/>
            <wp:docPr id="6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066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7AE0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-1465</wp:posOffset>
            </wp:positionV>
            <wp:extent cx="9972000" cy="6840415"/>
            <wp:effectExtent l="19050" t="0" r="0" b="0"/>
            <wp:wrapNone/>
            <wp:docPr id="5" name="Resim 5" descr="C:\Users\shumen\Desktop\isim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humen\Desktop\isiml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E37AE0">
      <w:pgSz w:w="16838" w:h="11906" w:orient="landscape"/>
      <w:pgMar w:top="510" w:right="567" w:bottom="51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37AE0"/>
    <w:rsid w:val="003C6D32"/>
    <w:rsid w:val="005B0AE7"/>
    <w:rsid w:val="007474AC"/>
    <w:rsid w:val="00A6152E"/>
    <w:rsid w:val="00C60BAB"/>
    <w:rsid w:val="00E37AE0"/>
    <w:rsid w:val="00FF3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37AE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37AE0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isimler (adlar)</dc:title>
  <dc:subject>isimler etkinliği</dc:subject>
  <dc:creator>1. Sınıf Türkçe Dersi</dc:creator>
  <dc:description>www.odevkalemi.com
www.odevsayfam.com</dc:description>
  <cp:lastModifiedBy>shumen</cp:lastModifiedBy>
  <cp:revision>3</cp:revision>
  <dcterms:created xsi:type="dcterms:W3CDTF">2013-04-08T19:27:00Z</dcterms:created>
  <dcterms:modified xsi:type="dcterms:W3CDTF">2013-04-08T20:03:00Z</dcterms:modified>
</cp:coreProperties>
</file>