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center" w:tblpY="33"/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2182"/>
        <w:gridCol w:w="2143"/>
        <w:gridCol w:w="2138"/>
        <w:gridCol w:w="2151"/>
        <w:gridCol w:w="2159"/>
      </w:tblGrid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BE23BD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noProof/>
                <w:sz w:val="44"/>
                <w:szCs w:val="4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6059805</wp:posOffset>
                  </wp:positionH>
                  <wp:positionV relativeFrom="paragraph">
                    <wp:posOffset>9961245</wp:posOffset>
                  </wp:positionV>
                  <wp:extent cx="1080135" cy="323850"/>
                  <wp:effectExtent l="19050" t="0" r="5715" b="0"/>
                  <wp:wrapNone/>
                  <wp:docPr id="2" name="Resim 2" descr="Ödev Kalemi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Ödev Kalemi"/>
                          <pic:cNvPicPr>
                            <a:picLocks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13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1247CC"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taş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yaş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kaş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baş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koş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boş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loş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kuş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Muş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tuş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duş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deş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dış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diş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düş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şal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şan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şakak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şair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şarkı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kaşar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aşk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Şam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Uşak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şaşı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şen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şeker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şekil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şerbet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şey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kişi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şirin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şimdi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şiir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şişman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ekşi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şişik</w:t>
            </w:r>
            <w:proofErr w:type="spellEnd"/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eşik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kış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ışıma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şık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ışık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aşı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kaşı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şımarık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şırıl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şıp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şıkır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kaşık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arkadaş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şok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şort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koşu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şurası</w:t>
            </w: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8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  <w:tc>
          <w:tcPr>
            <w:tcW w:w="2199" w:type="dxa"/>
            <w:vAlign w:val="center"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</w:p>
        </w:tc>
      </w:tr>
      <w:tr w:rsidR="001247CC" w:rsidTr="001247CC">
        <w:trPr>
          <w:trHeight w:hRule="exact" w:val="680"/>
          <w:jc w:val="center"/>
        </w:trPr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üşü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şükür</w:t>
            </w:r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proofErr w:type="spellStart"/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Şakir</w:t>
            </w:r>
            <w:proofErr w:type="spellEnd"/>
          </w:p>
        </w:tc>
        <w:tc>
          <w:tcPr>
            <w:tcW w:w="2198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Şükrü</w:t>
            </w:r>
          </w:p>
        </w:tc>
        <w:tc>
          <w:tcPr>
            <w:tcW w:w="2199" w:type="dxa"/>
            <w:vAlign w:val="center"/>
            <w:hideMark/>
          </w:tcPr>
          <w:p w:rsidR="001247CC" w:rsidRDefault="001247CC" w:rsidP="001247CC">
            <w:pPr>
              <w:jc w:val="center"/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</w:pPr>
            <w:r>
              <w:rPr>
                <w:rFonts w:ascii="Hand writing Mutlu" w:hAnsi="Hand writing Mutlu"/>
                <w:b/>
                <w:i/>
                <w:iCs/>
                <w:sz w:val="44"/>
                <w:szCs w:val="44"/>
              </w:rPr>
              <w:t>ateş</w:t>
            </w:r>
          </w:p>
        </w:tc>
      </w:tr>
    </w:tbl>
    <w:p w:rsidR="007474AC" w:rsidRPr="001247CC" w:rsidRDefault="007474AC">
      <w:pPr>
        <w:rPr>
          <w:sz w:val="2"/>
          <w:szCs w:val="2"/>
        </w:rPr>
      </w:pPr>
    </w:p>
    <w:sectPr w:rsidR="007474AC" w:rsidRPr="001247CC" w:rsidSect="001247C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247CC"/>
    <w:rsid w:val="001247CC"/>
    <w:rsid w:val="006826EA"/>
    <w:rsid w:val="007474AC"/>
    <w:rsid w:val="00A6152E"/>
    <w:rsid w:val="00AC2EEF"/>
    <w:rsid w:val="00BE23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47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6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4. Grup Harfler ş sesi kelimeler</dc:subject>
  <dc:creator>1. Sınıf Türkçe Dersi</dc:creator>
  <dc:description>www.odevkalemi.com
www.odevsayfam.com</dc:description>
  <cp:lastModifiedBy>shumen</cp:lastModifiedBy>
  <cp:revision>2</cp:revision>
  <dcterms:created xsi:type="dcterms:W3CDTF">2013-03-22T09:59:00Z</dcterms:created>
  <dcterms:modified xsi:type="dcterms:W3CDTF">2013-04-03T09:18:00Z</dcterms:modified>
</cp:coreProperties>
</file>