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14C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26" style="position:absolute;margin-left:106.55pt;margin-top:22.25pt;width:411.15pt;height:36.05pt;z-index:251636224" coordorigin="1153,3659" coordsize="10085,678">
            <v:line id="_x0000_s1027" style="position:absolute" from="1153,3668" to="11233,3668" strokecolor="black [3213]">
              <v:stroke dashstyle="dash"/>
            </v:line>
            <v:line id="_x0000_s1028" style="position:absolute" from="1153,3855" to="11233,3855" strokecolor="black [3213]">
              <v:stroke dashstyle="dash"/>
            </v:line>
            <v:line id="_x0000_s1029" style="position:absolute" from="1157,4105" to="11237,4105" strokecolor="black [3213]">
              <v:stroke dashstyle="dash"/>
            </v:line>
            <v:line id="_x0000_s1030" style="position:absolute" from="1157,4336" to="11237,4336" strokecolor="black [3213]">
              <v:stroke dashstyle="dash"/>
            </v:line>
            <v:shape id="_x0000_s1031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032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Pr="00D37891">
        <w:rPr>
          <w:rFonts w:ascii="ilkokuma ZeD 1" w:hAnsi="ilkokuma ZeD 1"/>
          <w:sz w:val="50"/>
          <w:szCs w:val="50"/>
        </w:rPr>
        <w:pict>
          <v:group id="_x0000_s1040" style="position:absolute;margin-left:19.95pt;margin-top:.55pt;width:81.25pt;height:71.6pt;z-index:251635200" coordorigin="1119,1460" coordsize="1625,1432">
            <v:roundrect id="_x0000_s1041" style="position:absolute;left:1119;top:1460;width:433;height:668" arcsize="10923f" strokeweight=".5pt">
              <v:stroke dashstyle="dash"/>
              <v:textbox style="mso-next-textbox:#_x0000_s1041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D37891">
                      <w:rPr>
                        <w:rFonts w:ascii="ilkokuma ZeD 1" w:hAnsi="ilkokuma ZeD 1"/>
                        <w:sz w:val="44"/>
                      </w:rPr>
                      <w:t>ı</w:t>
                    </w:r>
                  </w:p>
                </w:txbxContent>
              </v:textbox>
            </v:roundrect>
            <v:roundrect id="_x0000_s1042" style="position:absolute;left:1119;top:2188;width:451;height:704" arcsize="10923f" strokeweight=".5pt">
              <v:stroke dashstyle="dash"/>
              <v:textbox style="mso-next-textbox:#_x0000_s1042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D37891">
                      <w:rPr>
                        <w:rFonts w:ascii="ilkokuma ZeD 1" w:hAnsi="ilkokuma ZeD 1"/>
                        <w:sz w:val="44"/>
                      </w:rPr>
                      <w:t>l</w:t>
                    </w:r>
                  </w:p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3" type="#_x0000_t32" style="position:absolute;left:1666;top:1884;width:223;height:276" o:connectortype="straight" strokeweight=".5pt">
              <v:stroke dashstyle="dash" endarrow="open" endarrowlength="long"/>
            </v:shape>
            <v:shape id="_x0000_s1044" type="#_x0000_t32" style="position:absolute;left:1640;top:2289;width:249;height:218;flip:y" o:connectortype="straight" strokeweight=".5pt">
              <v:stroke dashstyle="dash" endarrow="open" endarrowlength="long"/>
            </v:shape>
            <v:roundrect id="_x0000_s1045" style="position:absolute;left:1933;top:1929;width:811;height:686" arcsize="10923f" strokeweight=".5pt">
              <v:stroke dashstyle="dash"/>
              <v:textbox style="mso-next-textbox:#_x0000_s1045">
                <w:txbxContent>
                  <w:p w:rsidR="0079114C" w:rsidRDefault="0079114C" w:rsidP="0079114C">
                    <w:pPr>
                      <w:rPr>
                        <w:rFonts w:ascii="Hand writing Mutlu" w:hAnsi="Hand writing Mutlu"/>
                        <w:sz w:val="40"/>
                        <w:szCs w:val="38"/>
                      </w:rPr>
                    </w:pPr>
                    <w:proofErr w:type="spellStart"/>
                    <w:r w:rsidRPr="00D37891">
                      <w:rPr>
                        <w:rFonts w:ascii="ilkokuma ZeD 1" w:hAnsi="ilkokuma ZeD 1"/>
                        <w:sz w:val="40"/>
                        <w:szCs w:val="38"/>
                      </w:rPr>
                      <w:t>ıl</w:t>
                    </w:r>
                    <w:proofErr w:type="spellEnd"/>
                  </w:p>
                </w:txbxContent>
              </v:textbox>
            </v:roundrect>
          </v:group>
        </w:pict>
      </w:r>
      <w:r w:rsidR="00BE2141" w:rsidRPr="00D37891">
        <w:rPr>
          <w:rFonts w:ascii="ilkokuma ZeD 1" w:hAnsi="ilkokuma ZeD 1"/>
          <w:noProof/>
          <w:sz w:val="50"/>
          <w:szCs w:val="5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08" name="Resim 10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7891" w:rsidRPr="00D37891" w:rsidRDefault="00D37891" w:rsidP="0079114C">
      <w:pPr>
        <w:rPr>
          <w:rFonts w:ascii="ilkokuma ZeD 1" w:hAnsi="ilkokuma ZeD 1"/>
          <w:color w:val="BFBFBF"/>
          <w:sz w:val="30"/>
          <w:szCs w:val="3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53" style="position:absolute;margin-left:20.4pt;margin-top:34.05pt;width:81.25pt;height:71.6pt;z-index:251637248" coordorigin="1119,1460" coordsize="1625,1432">
            <v:roundrect id="_x0000_s1054" style="position:absolute;left:1119;top:1460;width:433;height:668" arcsize="10923f" strokeweight=".5pt">
              <v:stroke dashstyle="dash"/>
              <v:textbox style="mso-next-textbox:#_x0000_s1054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D37891">
                      <w:rPr>
                        <w:rFonts w:ascii="ilkokuma ZeD 1" w:hAnsi="ilkokuma ZeD 1"/>
                        <w:sz w:val="44"/>
                      </w:rPr>
                      <w:t>ı</w:t>
                    </w:r>
                  </w:p>
                </w:txbxContent>
              </v:textbox>
            </v:roundrect>
            <v:roundrect id="_x0000_s1055" style="position:absolute;left:1119;top:2188;width:451;height:704" arcsize="10923f" strokeweight=".5pt">
              <v:stroke dashstyle="dash"/>
              <v:textbox style="mso-next-textbox:#_x0000_s1055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D37891">
                      <w:rPr>
                        <w:rFonts w:ascii="ilkokuma ZeD 1" w:hAnsi="ilkokuma ZeD 1"/>
                        <w:sz w:val="44"/>
                      </w:rPr>
                      <w:t>t</w:t>
                    </w:r>
                  </w:p>
                </w:txbxContent>
              </v:textbox>
            </v:roundrect>
            <v:shape id="_x0000_s1056" type="#_x0000_t32" style="position:absolute;left:1666;top:1884;width:223;height:276" o:connectortype="straight" strokeweight=".5pt">
              <v:stroke dashstyle="dash" endarrow="open" endarrowlength="long"/>
            </v:shape>
            <v:shape id="_x0000_s1057" type="#_x0000_t32" style="position:absolute;left:1640;top:2289;width:249;height:218;flip:y" o:connectortype="straight" strokeweight=".5pt">
              <v:stroke dashstyle="dash" endarrow="open" endarrowlength="long"/>
            </v:shape>
            <v:roundrect id="_x0000_s1058" style="position:absolute;left:1933;top:1929;width:811;height:686" arcsize="10923f" strokeweight=".5pt">
              <v:stroke dashstyle="dash"/>
              <v:textbox style="mso-next-textbox:#_x0000_s1058">
                <w:txbxContent>
                  <w:p w:rsidR="0079114C" w:rsidRDefault="0079114C" w:rsidP="0079114C">
                    <w:pPr>
                      <w:rPr>
                        <w:rFonts w:ascii="Hand writing Mutlu" w:hAnsi="Hand writing Mutlu"/>
                        <w:sz w:val="40"/>
                        <w:szCs w:val="38"/>
                      </w:rPr>
                    </w:pPr>
                    <w:proofErr w:type="spellStart"/>
                    <w:r w:rsidRPr="00D37891">
                      <w:rPr>
                        <w:rFonts w:ascii="ilkokuma ZeD 1" w:hAnsi="ilkokuma ZeD 1"/>
                        <w:sz w:val="40"/>
                        <w:szCs w:val="38"/>
                      </w:rPr>
                      <w:t>ıt</w:t>
                    </w:r>
                    <w:proofErr w:type="spellEnd"/>
                  </w:p>
                </w:txbxContent>
              </v:textbox>
            </v:roundrect>
          </v:group>
        </w:pict>
      </w:r>
    </w:p>
    <w:p w:rsidR="0079114C" w:rsidRP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46" style="position:absolute;margin-left:106.15pt;margin-top:22.4pt;width:411.15pt;height:36.05pt;z-index:251638272" coordorigin="1153,3659" coordsize="10085,678">
            <v:line id="_x0000_s1047" style="position:absolute" from="1153,3668" to="11233,3668" strokecolor="black [3213]">
              <v:stroke dashstyle="dash"/>
            </v:line>
            <v:line id="_x0000_s1048" style="position:absolute" from="1153,3855" to="11233,3855" strokecolor="black [3213]">
              <v:stroke dashstyle="dash"/>
            </v:line>
            <v:line id="_x0000_s1049" style="position:absolute" from="1157,4105" to="11237,4105" strokecolor="black [3213]">
              <v:stroke dashstyle="dash"/>
            </v:line>
            <v:line id="_x0000_s1050" style="position:absolute" from="1157,4336" to="11237,4336" strokecolor="black [3213]">
              <v:stroke dashstyle="dash"/>
            </v:line>
            <v:shape id="_x0000_s1051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052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79114C" w:rsidRPr="00D37891">
        <w:rPr>
          <w:rFonts w:ascii="ilkokuma ZeD 1" w:hAnsi="ilkokuma ZeD 1"/>
          <w:color w:val="BFBFBF"/>
          <w:sz w:val="50"/>
          <w:szCs w:val="50"/>
        </w:rPr>
        <w:t xml:space="preserve">  </w:t>
      </w:r>
    </w:p>
    <w:p w:rsidR="0079114C" w:rsidRPr="00D37891" w:rsidRDefault="004E6829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73" style="position:absolute;margin-left:19.95pt;margin-top:38.3pt;width:81.25pt;height:71.6pt;z-index:251639296" coordorigin="1119,1460" coordsize="1625,1432">
            <v:roundrect id="_x0000_s1074" style="position:absolute;left:1119;top:1460;width:433;height:668" arcsize="10923f" strokeweight=".5pt">
              <v:stroke dashstyle="dash"/>
              <v:textbox style="mso-next-textbox:#_x0000_s1074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D37891">
                      <w:rPr>
                        <w:rFonts w:ascii="ilkokuma ZeD 1" w:hAnsi="ilkokuma ZeD 1"/>
                        <w:sz w:val="44"/>
                      </w:rPr>
                      <w:t>ı</w:t>
                    </w:r>
                  </w:p>
                </w:txbxContent>
              </v:textbox>
            </v:roundrect>
            <v:roundrect id="_x0000_s1075" style="position:absolute;left:1119;top:2188;width:451;height:704" arcsize="10923f" strokeweight=".5pt">
              <v:stroke dashstyle="dash"/>
              <v:textbox style="mso-next-textbox:#_x0000_s1075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D37891">
                      <w:rPr>
                        <w:rFonts w:ascii="ilkokuma ZeD 1" w:hAnsi="ilkokuma ZeD 1"/>
                        <w:sz w:val="44"/>
                      </w:rPr>
                      <w:t>n</w:t>
                    </w:r>
                  </w:p>
                </w:txbxContent>
              </v:textbox>
            </v:roundrect>
            <v:shape id="_x0000_s1076" type="#_x0000_t32" style="position:absolute;left:1666;top:1884;width:223;height:276" o:connectortype="straight" strokeweight=".5pt">
              <v:stroke dashstyle="dash" endarrow="open" endarrowlength="long"/>
            </v:shape>
            <v:shape id="_x0000_s1077" type="#_x0000_t32" style="position:absolute;left:1640;top:2289;width:249;height:218;flip:y" o:connectortype="straight" strokeweight=".5pt">
              <v:stroke dashstyle="dash" endarrow="open" endarrowlength="long"/>
            </v:shape>
            <v:roundrect id="_x0000_s1078" style="position:absolute;left:1933;top:1929;width:811;height:686" arcsize="10923f" strokeweight=".5pt">
              <v:stroke dashstyle="dash"/>
              <v:textbox style="mso-next-textbox:#_x0000_s1078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0"/>
                        <w:szCs w:val="38"/>
                      </w:rPr>
                    </w:pPr>
                    <w:proofErr w:type="spellStart"/>
                    <w:r w:rsidRPr="00D37891">
                      <w:rPr>
                        <w:rFonts w:ascii="ilkokuma ZeD 1" w:hAnsi="ilkokuma ZeD 1"/>
                        <w:sz w:val="40"/>
                        <w:szCs w:val="38"/>
                      </w:rPr>
                      <w:t>ın</w:t>
                    </w:r>
                    <w:proofErr w:type="spellEnd"/>
                  </w:p>
                </w:txbxContent>
              </v:textbox>
            </v:roundrect>
          </v:group>
        </w:pict>
      </w:r>
    </w:p>
    <w:p w:rsidR="0079114C" w:rsidRPr="00D37891" w:rsidRDefault="004E6829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59" style="position:absolute;margin-left:108pt;margin-top:7.2pt;width:411.15pt;height:36.05pt;z-index:251640320" coordorigin="1153,3659" coordsize="10085,678">
            <v:line id="_x0000_s1060" style="position:absolute" from="1153,3668" to="11233,3668" strokecolor="black [3213]">
              <v:stroke dashstyle="dash"/>
            </v:line>
            <v:line id="_x0000_s1061" style="position:absolute" from="1153,3855" to="11233,3855" strokecolor="black [3213]">
              <v:stroke dashstyle="dash"/>
            </v:line>
            <v:line id="_x0000_s1062" style="position:absolute" from="1157,4105" to="11237,4105" strokecolor="black [3213]">
              <v:stroke dashstyle="dash"/>
            </v:line>
            <v:line id="_x0000_s1063" style="position:absolute" from="1157,4336" to="11237,4336" strokecolor="black [3213]">
              <v:stroke dashstyle="dash"/>
            </v:line>
            <v:shape id="_x0000_s1064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065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79114C" w:rsidRPr="00D37891">
        <w:rPr>
          <w:rFonts w:ascii="ilkokuma ZeD 1" w:hAnsi="ilkokuma ZeD 1"/>
          <w:color w:val="BFBFBF"/>
          <w:sz w:val="50"/>
          <w:szCs w:val="50"/>
        </w:rPr>
        <w:t xml:space="preserve">              </w:t>
      </w:r>
    </w:p>
    <w:p w:rsidR="0079114C" w:rsidRP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66" style="position:absolute;margin-left:108pt;margin-top:44.8pt;width:411.15pt;height:36.05pt;z-index:251642368" coordorigin="1153,3659" coordsize="10085,678">
            <v:line id="_x0000_s1067" style="position:absolute" from="1153,3668" to="11233,3668" strokecolor="black [3213]">
              <v:stroke dashstyle="dash"/>
            </v:line>
            <v:line id="_x0000_s1068" style="position:absolute" from="1153,3855" to="11233,3855" strokecolor="black [3213]">
              <v:stroke dashstyle="dash"/>
            </v:line>
            <v:line id="_x0000_s1069" style="position:absolute" from="1157,4105" to="11237,4105" strokecolor="black [3213]">
              <v:stroke dashstyle="dash"/>
            </v:line>
            <v:line id="_x0000_s1070" style="position:absolute" from="1157,4336" to="11237,4336" strokecolor="black [3213]">
              <v:stroke dashstyle="dash"/>
            </v:line>
            <v:shape id="_x0000_s1071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072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4E6829" w:rsidRPr="00D37891">
        <w:rPr>
          <w:rFonts w:ascii="ilkokuma ZeD 1" w:hAnsi="ilkokuma ZeD 1"/>
          <w:sz w:val="50"/>
          <w:szCs w:val="50"/>
        </w:rPr>
        <w:pict>
          <v:group id="_x0000_s1079" style="position:absolute;margin-left:19.95pt;margin-top:21.5pt;width:81.25pt;height:71.6pt;z-index:251641344" coordorigin="1119,1460" coordsize="1625,1432">
            <v:roundrect id="_x0000_s1080" style="position:absolute;left:1119;top:1460;width:433;height:668" arcsize="10923f" strokeweight=".5pt">
              <v:stroke dashstyle="dash"/>
              <v:textbox style="mso-next-textbox:#_x0000_s1080">
                <w:txbxContent>
                  <w:p w:rsidR="0079114C" w:rsidRPr="00D37891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D37891">
                      <w:rPr>
                        <w:rFonts w:ascii="ilkokuma ZeD 1" w:hAnsi="ilkokuma ZeD 1"/>
                        <w:sz w:val="44"/>
                      </w:rPr>
                      <w:t>ı</w:t>
                    </w:r>
                  </w:p>
                </w:txbxContent>
              </v:textbox>
            </v:roundrect>
            <v:roundrect id="_x0000_s1081" style="position:absolute;left:1119;top:2188;width:451;height:704" arcsize="10923f" strokeweight=".5pt">
              <v:stroke dashstyle="dash"/>
              <v:textbox style="mso-next-textbox:#_x0000_s1081">
                <w:txbxContent>
                  <w:p w:rsidR="0079114C" w:rsidRPr="00D37891" w:rsidRDefault="00D37891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>
                      <w:rPr>
                        <w:rFonts w:ascii="ilkokuma ZeD 1" w:hAnsi="ilkokuma ZeD 1"/>
                        <w:sz w:val="44"/>
                      </w:rPr>
                      <w:t>b</w:t>
                    </w:r>
                  </w:p>
                </w:txbxContent>
              </v:textbox>
            </v:roundrect>
            <v:shape id="_x0000_s1082" type="#_x0000_t32" style="position:absolute;left:1666;top:1884;width:223;height:276" o:connectortype="straight" strokeweight=".5pt">
              <v:stroke dashstyle="dash" endarrow="open" endarrowlength="long"/>
            </v:shape>
            <v:shape id="_x0000_s1083" type="#_x0000_t32" style="position:absolute;left:1640;top:2289;width:249;height:218;flip:y" o:connectortype="straight" strokeweight=".5pt">
              <v:stroke dashstyle="dash" endarrow="open" endarrowlength="long"/>
            </v:shape>
            <v:roundrect id="_x0000_s1084" style="position:absolute;left:1933;top:1929;width:811;height:686" arcsize="10923f" strokeweight=".5pt">
              <v:stroke dashstyle="dash"/>
              <v:textbox style="mso-next-textbox:#_x0000_s1084">
                <w:txbxContent>
                  <w:p w:rsidR="0079114C" w:rsidRPr="00D37891" w:rsidRDefault="00D37891" w:rsidP="0079114C">
                    <w:pPr>
                      <w:rPr>
                        <w:rFonts w:ascii="ilkokuma ZeD 1" w:hAnsi="ilkokuma ZeD 1"/>
                        <w:sz w:val="40"/>
                        <w:szCs w:val="38"/>
                      </w:rPr>
                    </w:pPr>
                    <w:proofErr w:type="spellStart"/>
                    <w:r>
                      <w:rPr>
                        <w:rFonts w:ascii="ilkokuma ZeD 1" w:hAnsi="ilkokuma ZeD 1"/>
                        <w:sz w:val="40"/>
                        <w:szCs w:val="38"/>
                      </w:rPr>
                      <w:t>ıb</w:t>
                    </w:r>
                    <w:proofErr w:type="spellEnd"/>
                  </w:p>
                </w:txbxContent>
              </v:textbox>
            </v:roundrect>
          </v:group>
        </w:pict>
      </w:r>
      <w:r w:rsidR="0079114C" w:rsidRPr="00D37891">
        <w:rPr>
          <w:rFonts w:ascii="ilkokuma ZeD 1" w:hAnsi="ilkokuma ZeD 1"/>
          <w:color w:val="BFBFBF"/>
          <w:sz w:val="50"/>
          <w:szCs w:val="50"/>
        </w:rPr>
        <w:t xml:space="preserve">  </w:t>
      </w:r>
    </w:p>
    <w:p w:rsidR="00D37891" w:rsidRDefault="0079114C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color w:val="BFBFBF"/>
          <w:sz w:val="50"/>
          <w:szCs w:val="50"/>
        </w:rPr>
        <w:t xml:space="preserve">              </w:t>
      </w:r>
      <w:r w:rsidR="00D37891">
        <w:rPr>
          <w:rFonts w:ascii="ilkokuma ZeD 1" w:hAnsi="ilkokuma ZeD 1"/>
          <w:color w:val="BFBFBF"/>
          <w:sz w:val="50"/>
          <w:szCs w:val="50"/>
        </w:rPr>
        <w:t xml:space="preserve">  </w:t>
      </w:r>
    </w:p>
    <w:p w:rsidR="0079114C" w:rsidRP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85" style="position:absolute;margin-left:121.25pt;margin-top:28.75pt;width:397.9pt;height:36.05pt;z-index:251644416" coordorigin="1153,3659" coordsize="10085,678">
            <v:line id="_x0000_s1086" style="position:absolute" from="1153,3668" to="11233,3668" strokecolor="black [3213]">
              <v:stroke dashstyle="dash"/>
            </v:line>
            <v:line id="_x0000_s1087" style="position:absolute" from="1153,3855" to="11233,3855" strokecolor="black [3213]">
              <v:stroke dashstyle="dash"/>
            </v:line>
            <v:line id="_x0000_s1088" style="position:absolute" from="1157,4105" to="11237,4105" strokecolor="black [3213]">
              <v:stroke dashstyle="dash"/>
            </v:line>
            <v:line id="_x0000_s1089" style="position:absolute" from="1157,4336" to="11237,4336" strokecolor="black [3213]">
              <v:stroke dashstyle="dash"/>
            </v:line>
            <v:shape id="_x0000_s1090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091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4E6829" w:rsidRPr="00D37891">
        <w:rPr>
          <w:rFonts w:ascii="ilkokuma ZeD 1" w:hAnsi="ilkokuma ZeD 1"/>
          <w:sz w:val="50"/>
          <w:szCs w:val="50"/>
        </w:rPr>
        <w:pict>
          <v:group id="_x0000_s1105" style="position:absolute;margin-left:20.4pt;margin-top:5.35pt;width:96.85pt;height:71.6pt;z-index:251643392" coordorigin="1119,1460" coordsize="1625,1432">
            <v:roundrect id="_x0000_s1106" style="position:absolute;left:1119;top:1460;width:433;height:668" arcsize="10923f" strokeweight=".5pt">
              <v:stroke dashstyle="dash"/>
              <v:textbox style="mso-next-textbox:#_x0000_s1106">
                <w:txbxContent>
                  <w:p w:rsidR="0079114C" w:rsidRPr="001A135B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1A135B">
                      <w:rPr>
                        <w:rFonts w:ascii="ilkokuma ZeD 1" w:hAnsi="ilkokuma ZeD 1"/>
                        <w:sz w:val="44"/>
                      </w:rPr>
                      <w:t>ı</w:t>
                    </w:r>
                  </w:p>
                </w:txbxContent>
              </v:textbox>
            </v:roundrect>
            <v:roundrect id="_x0000_s1107" style="position:absolute;left:1119;top:2188;width:451;height:704" arcsize="10923f" strokeweight=".5pt">
              <v:stroke dashstyle="dash"/>
              <v:textbox style="mso-next-textbox:#_x0000_s1107">
                <w:txbxContent>
                  <w:p w:rsidR="0079114C" w:rsidRPr="001A135B" w:rsidRDefault="00D37891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1A135B">
                      <w:rPr>
                        <w:rFonts w:ascii="ilkokuma ZeD 1" w:hAnsi="ilkokuma ZeD 1"/>
                        <w:sz w:val="44"/>
                      </w:rPr>
                      <w:t>k</w:t>
                    </w:r>
                  </w:p>
                </w:txbxContent>
              </v:textbox>
            </v:roundrect>
            <v:shape id="_x0000_s1108" type="#_x0000_t32" style="position:absolute;left:1666;top:1884;width:223;height:276" o:connectortype="straight" strokeweight=".5pt">
              <v:stroke dashstyle="dash" endarrow="open" endarrowlength="long"/>
            </v:shape>
            <v:shape id="_x0000_s1109" type="#_x0000_t32" style="position:absolute;left:1640;top:2289;width:249;height:218;flip:y" o:connectortype="straight" strokeweight=".5pt">
              <v:stroke dashstyle="dash" endarrow="open" endarrowlength="long"/>
            </v:shape>
            <v:roundrect id="_x0000_s1110" style="position:absolute;left:1933;top:1929;width:811;height:686" arcsize="10923f" strokeweight=".5pt">
              <v:stroke dashstyle="dash"/>
              <v:textbox style="mso-next-textbox:#_x0000_s1110">
                <w:txbxContent>
                  <w:p w:rsidR="0079114C" w:rsidRPr="001A135B" w:rsidRDefault="00D37891" w:rsidP="0079114C">
                    <w:pPr>
                      <w:rPr>
                        <w:rFonts w:ascii="ilkokuma ZeD 1" w:hAnsi="ilkokuma ZeD 1"/>
                        <w:sz w:val="40"/>
                        <w:szCs w:val="38"/>
                      </w:rPr>
                    </w:pPr>
                    <w:proofErr w:type="spellStart"/>
                    <w:r w:rsidRPr="001A135B">
                      <w:rPr>
                        <w:rFonts w:ascii="ilkokuma ZeD 1" w:hAnsi="ilkokuma ZeD 1"/>
                        <w:sz w:val="40"/>
                        <w:szCs w:val="38"/>
                      </w:rPr>
                      <w:t>ık</w:t>
                    </w:r>
                    <w:proofErr w:type="spellEnd"/>
                  </w:p>
                </w:txbxContent>
              </v:textbox>
            </v:roundrect>
          </v:group>
        </w:pict>
      </w:r>
    </w:p>
    <w:p w:rsid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</w:p>
    <w:p w:rsidR="0079114C" w:rsidRP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92" style="position:absolute;margin-left:108pt;margin-top:33.25pt;width:411.15pt;height:36.05pt;z-index:251646464" coordorigin="1153,3659" coordsize="10085,678">
            <v:line id="_x0000_s1093" style="position:absolute" from="1153,3668" to="11233,3668" strokecolor="black [3213]">
              <v:stroke dashstyle="dash"/>
            </v:line>
            <v:line id="_x0000_s1094" style="position:absolute" from="1153,3855" to="11233,3855" strokecolor="black [3213]">
              <v:stroke dashstyle="dash"/>
            </v:line>
            <v:line id="_x0000_s1095" style="position:absolute" from="1157,4105" to="11237,4105" strokecolor="black [3213]">
              <v:stroke dashstyle="dash"/>
            </v:line>
            <v:line id="_x0000_s1096" style="position:absolute" from="1157,4336" to="11237,4336" strokecolor="black [3213]">
              <v:stroke dashstyle="dash"/>
            </v:line>
            <v:shape id="_x0000_s1097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098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4E6829" w:rsidRPr="00D37891">
        <w:rPr>
          <w:rFonts w:ascii="ilkokuma ZeD 1" w:hAnsi="ilkokuma ZeD 1"/>
          <w:sz w:val="50"/>
          <w:szCs w:val="50"/>
        </w:rPr>
        <w:pict>
          <v:group id="_x0000_s1099" style="position:absolute;margin-left:19.95pt;margin-top:9pt;width:81.25pt;height:71.6pt;z-index:251645440" coordorigin="1119,1460" coordsize="1625,1432">
            <v:roundrect id="_x0000_s1100" style="position:absolute;left:1119;top:1460;width:433;height:668" arcsize="10923f" strokeweight=".5pt">
              <v:stroke dashstyle="dash"/>
              <v:textbox style="mso-next-textbox:#_x0000_s1100">
                <w:txbxContent>
                  <w:p w:rsidR="0079114C" w:rsidRPr="001A135B" w:rsidRDefault="00D37891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1A135B">
                      <w:rPr>
                        <w:rFonts w:ascii="ilkokuma ZeD 1" w:hAnsi="ilkokuma ZeD 1"/>
                        <w:sz w:val="44"/>
                      </w:rPr>
                      <w:t>t</w:t>
                    </w:r>
                  </w:p>
                </w:txbxContent>
              </v:textbox>
            </v:roundrect>
            <v:roundrect id="_x0000_s1101" style="position:absolute;left:1119;top:2188;width:451;height:704" arcsize="10923f" strokeweight=".5pt">
              <v:stroke dashstyle="dash"/>
              <v:textbox style="mso-next-textbox:#_x0000_s1101">
                <w:txbxContent>
                  <w:p w:rsidR="0079114C" w:rsidRPr="001A135B" w:rsidRDefault="00D37891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1A135B">
                      <w:rPr>
                        <w:rFonts w:ascii="ilkokuma ZeD 1" w:hAnsi="ilkokuma ZeD 1"/>
                        <w:sz w:val="44"/>
                      </w:rPr>
                      <w:t>ı</w:t>
                    </w:r>
                  </w:p>
                </w:txbxContent>
              </v:textbox>
            </v:roundrect>
            <v:shape id="_x0000_s1102" type="#_x0000_t32" style="position:absolute;left:1666;top:1884;width:223;height:276" o:connectortype="straight" strokeweight=".5pt">
              <v:stroke dashstyle="dash" endarrow="open" endarrowlength="long"/>
            </v:shape>
            <v:shape id="_x0000_s1103" type="#_x0000_t32" style="position:absolute;left:1640;top:2289;width:249;height:218;flip:y" o:connectortype="straight" strokeweight=".5pt">
              <v:stroke dashstyle="dash" endarrow="open" endarrowlength="long"/>
            </v:shape>
            <v:roundrect id="_x0000_s1104" style="position:absolute;left:1933;top:1929;width:811;height:686" arcsize="10923f" strokeweight=".5pt">
              <v:stroke dashstyle="dash"/>
              <v:textbox style="mso-next-textbox:#_x0000_s1104">
                <w:txbxContent>
                  <w:p w:rsidR="0079114C" w:rsidRPr="001A135B" w:rsidRDefault="00D37891" w:rsidP="0079114C">
                    <w:pPr>
                      <w:rPr>
                        <w:rFonts w:ascii="ilkokuma ZeD 1" w:hAnsi="ilkokuma ZeD 1"/>
                        <w:sz w:val="40"/>
                        <w:szCs w:val="38"/>
                      </w:rPr>
                    </w:pPr>
                    <w:proofErr w:type="spellStart"/>
                    <w:r w:rsidRPr="001A135B">
                      <w:rPr>
                        <w:rFonts w:ascii="ilkokuma ZeD 1" w:hAnsi="ilkokuma ZeD 1"/>
                        <w:sz w:val="40"/>
                        <w:szCs w:val="38"/>
                      </w:rPr>
                      <w:t>tı</w:t>
                    </w:r>
                    <w:proofErr w:type="spellEnd"/>
                  </w:p>
                </w:txbxContent>
              </v:textbox>
            </v:roundrect>
          </v:group>
        </w:pict>
      </w:r>
      <w:r w:rsidR="0079114C" w:rsidRPr="00D37891">
        <w:rPr>
          <w:rFonts w:ascii="ilkokuma ZeD 1" w:hAnsi="ilkokuma ZeD 1"/>
          <w:color w:val="BFBFBF"/>
          <w:sz w:val="50"/>
          <w:szCs w:val="50"/>
        </w:rPr>
        <w:t xml:space="preserve">  </w:t>
      </w:r>
    </w:p>
    <w:p w:rsid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>
        <w:rPr>
          <w:rFonts w:ascii="ilkokuma ZeD 1" w:hAnsi="ilkokuma ZeD 1"/>
          <w:color w:val="BFBFBF"/>
          <w:sz w:val="50"/>
          <w:szCs w:val="50"/>
        </w:rPr>
        <w:t xml:space="preserve">           </w:t>
      </w:r>
    </w:p>
    <w:p w:rsidR="0079114C" w:rsidRP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111" style="position:absolute;margin-left:108pt;margin-top:31.8pt;width:411.15pt;height:36.05pt;z-index:251648512" coordorigin="1153,3659" coordsize="10085,678">
            <v:line id="_x0000_s1112" style="position:absolute" from="1153,3668" to="11233,3668" strokecolor="black [3213]">
              <v:stroke dashstyle="dash"/>
            </v:line>
            <v:line id="_x0000_s1113" style="position:absolute" from="1153,3855" to="11233,3855" strokecolor="black [3213]">
              <v:stroke dashstyle="dash"/>
            </v:line>
            <v:line id="_x0000_s1114" style="position:absolute" from="1157,4105" to="11237,4105" strokecolor="black [3213]">
              <v:stroke dashstyle="dash"/>
            </v:line>
            <v:line id="_x0000_s1115" style="position:absolute" from="1157,4336" to="11237,4336" strokecolor="black [3213]">
              <v:stroke dashstyle="dash"/>
            </v:line>
            <v:shape id="_x0000_s1116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117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4E6829" w:rsidRPr="00D37891">
        <w:rPr>
          <w:rFonts w:ascii="ilkokuma ZeD 1" w:hAnsi="ilkokuma ZeD 1"/>
          <w:sz w:val="50"/>
          <w:szCs w:val="50"/>
        </w:rPr>
        <w:pict>
          <v:group id="_x0000_s1118" style="position:absolute;margin-left:19.95pt;margin-top:9pt;width:81.25pt;height:71.6pt;z-index:251647488" coordorigin="1119,1460" coordsize="1625,1432">
            <v:rect id="_x0000_s1119" style="position:absolute;left:1119;top:1460;width:433;height:668" strokeweight=".5pt">
              <v:stroke dashstyle="dash"/>
              <v:textbox style="mso-next-textbox:#_x0000_s1119">
                <w:txbxContent>
                  <w:p w:rsidR="0079114C" w:rsidRPr="001A135B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1A135B">
                      <w:rPr>
                        <w:rFonts w:ascii="ilkokuma ZeD 1" w:hAnsi="ilkokuma ZeD 1"/>
                        <w:sz w:val="44"/>
                      </w:rPr>
                      <w:t>l</w:t>
                    </w:r>
                  </w:p>
                </w:txbxContent>
              </v:textbox>
            </v:rect>
            <v:rect id="_x0000_s1120" style="position:absolute;left:1119;top:2188;width:451;height:704" strokeweight=".5pt">
              <v:stroke dashstyle="dash"/>
              <v:textbox style="mso-next-textbox:#_x0000_s1120">
                <w:txbxContent>
                  <w:p w:rsidR="0079114C" w:rsidRPr="001A135B" w:rsidRDefault="0079114C" w:rsidP="0079114C">
                    <w:pPr>
                      <w:rPr>
                        <w:rFonts w:ascii="ilkokuma ZeD 1" w:hAnsi="ilkokuma ZeD 1"/>
                        <w:sz w:val="44"/>
                      </w:rPr>
                    </w:pPr>
                    <w:r w:rsidRPr="001A135B">
                      <w:rPr>
                        <w:rFonts w:ascii="ilkokuma ZeD 1" w:hAnsi="ilkokuma ZeD 1"/>
                        <w:sz w:val="44"/>
                      </w:rPr>
                      <w:t>ı</w:t>
                    </w:r>
                  </w:p>
                </w:txbxContent>
              </v:textbox>
            </v:rect>
            <v:shape id="_x0000_s1121" type="#_x0000_t32" style="position:absolute;left:1666;top:1884;width:223;height:276" o:connectortype="straight" strokeweight=".5pt">
              <v:stroke dashstyle="dash" endarrow="open" endarrowlength="long"/>
            </v:shape>
            <v:shape id="_x0000_s1122" type="#_x0000_t32" style="position:absolute;left:1640;top:2289;width:249;height:218;flip:y" o:connectortype="straight" strokeweight=".5pt">
              <v:stroke dashstyle="dash" endarrow="open" endarrowlength="long"/>
            </v:shape>
            <v:rect id="_x0000_s1123" style="position:absolute;left:1933;top:1929;width:811;height:686" strokeweight=".5pt">
              <v:stroke dashstyle="dash"/>
              <v:textbox style="mso-next-textbox:#_x0000_s1123">
                <w:txbxContent>
                  <w:p w:rsidR="0079114C" w:rsidRPr="001A135B" w:rsidRDefault="0079114C" w:rsidP="0079114C">
                    <w:pPr>
                      <w:rPr>
                        <w:rFonts w:ascii="ilkokuma ZeD 1" w:hAnsi="ilkokuma ZeD 1"/>
                        <w:sz w:val="40"/>
                        <w:szCs w:val="38"/>
                      </w:rPr>
                    </w:pPr>
                    <w:proofErr w:type="spellStart"/>
                    <w:r w:rsidRPr="001A135B">
                      <w:rPr>
                        <w:rFonts w:ascii="ilkokuma ZeD 1" w:hAnsi="ilkokuma ZeD 1"/>
                        <w:sz w:val="40"/>
                        <w:szCs w:val="38"/>
                      </w:rPr>
                      <w:t>lı</w:t>
                    </w:r>
                    <w:proofErr w:type="spellEnd"/>
                  </w:p>
                </w:txbxContent>
              </v:textbox>
            </v:rect>
          </v:group>
        </w:pict>
      </w:r>
      <w:r w:rsidR="0079114C" w:rsidRPr="00D37891">
        <w:rPr>
          <w:rFonts w:ascii="ilkokuma ZeD 1" w:hAnsi="ilkokuma ZeD 1"/>
          <w:color w:val="BFBFBF"/>
          <w:sz w:val="50"/>
          <w:szCs w:val="50"/>
        </w:rPr>
        <w:t xml:space="preserve">  </w:t>
      </w:r>
    </w:p>
    <w:p w:rsidR="00D37891" w:rsidRDefault="00D37891" w:rsidP="0079114C">
      <w:pPr>
        <w:rPr>
          <w:rFonts w:ascii="ilkokuma ZeD 1" w:hAnsi="ilkokuma ZeD 1"/>
          <w:color w:val="BFBFBF"/>
          <w:sz w:val="50"/>
          <w:szCs w:val="50"/>
        </w:rPr>
      </w:pPr>
      <w:r>
        <w:rPr>
          <w:rFonts w:ascii="ilkokuma ZeD 1" w:hAnsi="ilkokuma ZeD 1"/>
          <w:color w:val="BFBFBF"/>
          <w:sz w:val="50"/>
          <w:szCs w:val="50"/>
        </w:rPr>
        <w:t xml:space="preserve">            </w:t>
      </w:r>
    </w:p>
    <w:p w:rsidR="0079114C" w:rsidRPr="00D37891" w:rsidRDefault="004E6829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033" style="position:absolute;margin-left:19.95pt;margin-top:5.2pt;width:498.25pt;height:37.35pt;z-index:251649536" coordorigin="1153,3659" coordsize="10085,678">
            <v:line id="_x0000_s1034" style="position:absolute" from="1153,3668" to="11233,3668" strokecolor="black [3213]">
              <v:stroke dashstyle="dash"/>
            </v:line>
            <v:line id="_x0000_s1035" style="position:absolute" from="1153,3855" to="11233,3855" strokecolor="black [3213]">
              <v:stroke dashstyle="dash"/>
            </v:line>
            <v:line id="_x0000_s1036" style="position:absolute" from="1157,4105" to="11237,4105" strokecolor="black [3213]">
              <v:stroke dashstyle="dash"/>
            </v:line>
            <v:line id="_x0000_s1037" style="position:absolute" from="1157,4336" to="11237,4336" strokecolor="black [3213]">
              <v:stroke dashstyle="dash"/>
            </v:line>
            <v:shape id="_x0000_s1038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039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D37891">
        <w:rPr>
          <w:rFonts w:ascii="ilkokuma ZeD 1" w:hAnsi="ilkokuma ZeD 1"/>
          <w:color w:val="BFBFBF"/>
          <w:sz w:val="50"/>
          <w:szCs w:val="50"/>
        </w:rPr>
        <w:t xml:space="preserve">  allı   </w:t>
      </w:r>
      <w:proofErr w:type="spellStart"/>
      <w:r w:rsidR="00D37891">
        <w:rPr>
          <w:rFonts w:ascii="ilkokuma ZeD 1" w:hAnsi="ilkokuma ZeD 1"/>
          <w:color w:val="BFBFBF"/>
          <w:sz w:val="50"/>
          <w:szCs w:val="50"/>
        </w:rPr>
        <w:t>kınık</w:t>
      </w:r>
      <w:proofErr w:type="spellEnd"/>
      <w:r w:rsidR="001A135B">
        <w:rPr>
          <w:rFonts w:ascii="ilkokuma ZeD 1" w:hAnsi="ilkokuma ZeD 1"/>
          <w:color w:val="BFBFBF"/>
          <w:sz w:val="50"/>
          <w:szCs w:val="50"/>
        </w:rPr>
        <w:t xml:space="preserve">   kıllı   tıka   taktık</w:t>
      </w:r>
    </w:p>
    <w:p w:rsidR="0079114C" w:rsidRPr="00D37891" w:rsidRDefault="004E6829" w:rsidP="0079114C">
      <w:pPr>
        <w:rPr>
          <w:rFonts w:ascii="ilkokuma ZeD 1" w:hAnsi="ilkokuma ZeD 1"/>
          <w:color w:val="BFBFBF"/>
          <w:sz w:val="50"/>
          <w:szCs w:val="50"/>
        </w:rPr>
      </w:pPr>
      <w:r w:rsidRPr="00D37891">
        <w:rPr>
          <w:rFonts w:ascii="ilkokuma ZeD 1" w:hAnsi="ilkokuma ZeD 1"/>
          <w:sz w:val="50"/>
          <w:szCs w:val="50"/>
        </w:rPr>
        <w:pict>
          <v:group id="_x0000_s1124" style="position:absolute;margin-left:20.9pt;margin-top:4.4pt;width:498.25pt;height:37.35pt;z-index:251650560" coordorigin="1153,3659" coordsize="10085,678">
            <v:line id="_x0000_s1125" style="position:absolute" from="1153,3668" to="11233,3668" strokecolor="black [3213]">
              <v:stroke dashstyle="dash"/>
            </v:line>
            <v:line id="_x0000_s1126" style="position:absolute" from="1153,3855" to="11233,3855" strokecolor="black [3213]">
              <v:stroke dashstyle="dash"/>
            </v:line>
            <v:line id="_x0000_s1127" style="position:absolute" from="1157,4105" to="11237,4105" strokecolor="black [3213]">
              <v:stroke dashstyle="dash"/>
            </v:line>
            <v:line id="_x0000_s1128" style="position:absolute" from="1157,4336" to="11237,4336" strokecolor="black [3213]">
              <v:stroke dashstyle="dash"/>
            </v:line>
            <v:shape id="_x0000_s1129" style="position:absolute;left:11228;top:3659;width:10;height:678;mso-position-horizontal:absolute;mso-position-vertical:absolute" coordsize="10,678" path="m,l10,678e" filled="f" strokecolor="black [3213]">
              <v:stroke dashstyle="dash"/>
              <v:path arrowok="t"/>
            </v:shape>
            <v:shape id="_x0000_s1130" style="position:absolute;left:1158;top:3659;width:9;height:661;mso-position-horizontal:absolute;mso-position-vertical:absolute" coordsize="9,661" path="m9,l,661e" filled="f" strokecolor="black [3213]">
              <v:stroke dashstyle="dash"/>
              <v:path arrowok="t"/>
            </v:shape>
          </v:group>
        </w:pict>
      </w:r>
      <w:r w:rsidR="001A135B">
        <w:rPr>
          <w:rFonts w:ascii="ilkokuma ZeD 1" w:hAnsi="ilkokuma ZeD 1"/>
          <w:color w:val="BFBFBF"/>
          <w:sz w:val="50"/>
          <w:szCs w:val="50"/>
        </w:rPr>
        <w:t xml:space="preserve">  kalalı   balon   kaba   allık</w:t>
      </w:r>
    </w:p>
    <w:sectPr w:rsidR="0079114C" w:rsidRPr="00D37891" w:rsidSect="007911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9114C"/>
    <w:rsid w:val="001A135B"/>
    <w:rsid w:val="002A5A22"/>
    <w:rsid w:val="004E6829"/>
    <w:rsid w:val="007474AC"/>
    <w:rsid w:val="0079114C"/>
    <w:rsid w:val="007A0FE4"/>
    <w:rsid w:val="007B27C8"/>
    <w:rsid w:val="00A15460"/>
    <w:rsid w:val="00A6152E"/>
    <w:rsid w:val="00B63B7F"/>
    <w:rsid w:val="00BE2141"/>
    <w:rsid w:val="00C00676"/>
    <w:rsid w:val="00CA5F94"/>
    <w:rsid w:val="00D37891"/>
    <w:rsid w:val="00D40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5" type="connector" idref="#_x0000_s1043"/>
        <o:r id="V:Rule16" type="connector" idref="#_x0000_s1122"/>
        <o:r id="V:Rule17" type="connector" idref="#_x0000_s1109"/>
        <o:r id="V:Rule18" type="connector" idref="#_x0000_s1121"/>
        <o:r id="V:Rule19" type="connector" idref="#_x0000_s1076"/>
        <o:r id="V:Rule20" type="connector" idref="#_x0000_s1108"/>
        <o:r id="V:Rule21" type="connector" idref="#_x0000_s1103"/>
        <o:r id="V:Rule22" type="connector" idref="#_x0000_s1082"/>
        <o:r id="V:Rule23" type="connector" idref="#_x0000_s1077"/>
        <o:r id="V:Rule24" type="connector" idref="#_x0000_s1083"/>
        <o:r id="V:Rule25" type="connector" idref="#_x0000_s1057"/>
        <o:r id="V:Rule26" type="connector" idref="#_x0000_s1102"/>
        <o:r id="V:Rule27" type="connector" idref="#_x0000_s1044"/>
        <o:r id="V:Rule28" type="connector" idref="#_x0000_s105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14C"/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qFormat/>
    <w:rsid w:val="007911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1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ı sesi 3. Grup Harfler</dc:subject>
  <dc:creator>1. Sınıf Türkçe Dersi</dc:creator>
  <dc:description>www.odevkalemi.com
www.odevsayfam.com</dc:description>
  <cp:lastModifiedBy>ertugrulgazim</cp:lastModifiedBy>
  <cp:revision>6</cp:revision>
  <dcterms:created xsi:type="dcterms:W3CDTF">2013-03-03T10:36:00Z</dcterms:created>
  <dcterms:modified xsi:type="dcterms:W3CDTF">2016-12-20T10:39:00Z</dcterms:modified>
</cp:coreProperties>
</file>