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2440B5" w:rsidRDefault="002440B5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472293</wp:posOffset>
            </wp:positionV>
            <wp:extent cx="4965309" cy="6480000"/>
            <wp:effectExtent l="19050" t="0" r="6741" b="0"/>
            <wp:wrapNone/>
            <wp:docPr id="1" name="Resim 1" descr="C:\Users\shumen\Desktop\örüntü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örüntü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309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color w:val="FF0000"/>
        </w:rPr>
        <w:sym w:font="Wingdings" w:char="F050"/>
      </w:r>
      <w:r w:rsidRPr="002440B5">
        <w:rPr>
          <w:rFonts w:ascii="Hand writing Mutlu" w:hAnsi="Hand writing Mutlu"/>
          <w:b/>
          <w:color w:val="FF0000"/>
        </w:rPr>
        <w:t>Aşağıdaki örüntülerde örüntü kuralını bulup kutucuğa uygun olan resmi çiziniz.</w:t>
      </w:r>
    </w:p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Pr="002440B5" w:rsidRDefault="002440B5" w:rsidP="002440B5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noProof/>
          <w:color w:val="FF0000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5016451</wp:posOffset>
            </wp:positionH>
            <wp:positionV relativeFrom="paragraph">
              <wp:posOffset>466432</wp:posOffset>
            </wp:positionV>
            <wp:extent cx="4957396" cy="6441831"/>
            <wp:effectExtent l="19050" t="0" r="0" b="0"/>
            <wp:wrapNone/>
            <wp:docPr id="3" name="Resim 2" descr="C:\Users\shumen\Desktop\örüntü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örüntü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7396" cy="6441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b/>
          <w:color w:val="FF0000"/>
        </w:rPr>
        <w:sym w:font="Wingdings" w:char="F050"/>
      </w:r>
      <w:r w:rsidRPr="002440B5">
        <w:rPr>
          <w:rFonts w:ascii="Hand writing Mutlu" w:hAnsi="Hand writing Mutlu"/>
          <w:b/>
          <w:color w:val="FF0000"/>
        </w:rPr>
        <w:t>Aşağıdaki örüntülerd</w:t>
      </w:r>
      <w:r>
        <w:rPr>
          <w:rFonts w:ascii="Hand writing Mutlu" w:hAnsi="Hand writing Mutlu"/>
          <w:b/>
          <w:color w:val="FF0000"/>
        </w:rPr>
        <w:t>e örüntü kuralını bulup uygun olan işaretleyiniz</w:t>
      </w:r>
      <w:r w:rsidRPr="002440B5">
        <w:rPr>
          <w:rFonts w:ascii="Hand writing Mutlu" w:hAnsi="Hand writing Mutlu"/>
          <w:b/>
          <w:color w:val="FF0000"/>
        </w:rPr>
        <w:t>.</w:t>
      </w:r>
    </w:p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2440B5"/>
    <w:p w:rsidR="002440B5" w:rsidRDefault="00B7272A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4225290</wp:posOffset>
            </wp:positionH>
            <wp:positionV relativeFrom="paragraph">
              <wp:posOffset>1308735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440B5" w:rsidSect="002440B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440B5"/>
    <w:rsid w:val="0004044D"/>
    <w:rsid w:val="00077E19"/>
    <w:rsid w:val="002440B5"/>
    <w:rsid w:val="007474AC"/>
    <w:rsid w:val="00A6152E"/>
    <w:rsid w:val="00B72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440B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440B5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Örüntüler</dc:title>
  <dc:creator>1. sınıf Matematik Dersi</dc:creator>
  <dc:description>www.odevkalemi.com
www.odevsayfa.com</dc:description>
  <cp:lastModifiedBy>shumen</cp:lastModifiedBy>
  <cp:revision>3</cp:revision>
  <dcterms:created xsi:type="dcterms:W3CDTF">2013-02-14T09:09:00Z</dcterms:created>
  <dcterms:modified xsi:type="dcterms:W3CDTF">2013-02-27T19:46:00Z</dcterms:modified>
</cp:coreProperties>
</file>