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0849B2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3F3C">
        <w:rPr>
          <w:rFonts w:ascii="Hand writing Mutlu" w:hAnsi="Hand writing Mutlu" w:cs="Courier New"/>
          <w:sz w:val="32"/>
          <w:szCs w:val="32"/>
        </w:rPr>
        <w:t>1</w:t>
      </w:r>
      <w:r w:rsidR="00793F3C">
        <w:rPr>
          <w:rFonts w:ascii="Comic Sans MS" w:hAnsi="Comic Sans MS" w:cs="Courier New"/>
        </w:rPr>
        <w:t>’</w:t>
      </w:r>
      <w:r w:rsidR="00793F3C"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0E0D0B" w:rsidRDefault="000E0D0B">
      <w:r>
        <w:rPr>
          <w:rFonts w:ascii="Hand writing Mutlu" w:hAnsi="Hand writing Mutlu"/>
          <w:noProof/>
          <w:sz w:val="16"/>
          <w:szCs w:val="1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6840000" cy="9362440"/>
            <wp:effectExtent l="19050" t="0" r="0" b="0"/>
            <wp:wrapNone/>
            <wp:docPr id="1" name="Resim 1" descr="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E0D0B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0849B2"/>
    <w:rsid w:val="000E0D0B"/>
    <w:rsid w:val="0034130C"/>
    <w:rsid w:val="00421682"/>
    <w:rsid w:val="00556C1C"/>
    <w:rsid w:val="007474AC"/>
    <w:rsid w:val="00775EA2"/>
    <w:rsid w:val="00793F3C"/>
    <w:rsid w:val="008E3350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E0D0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E0D0B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2013-01-08T15:27:00Z</dcterms:modified>
</cp:coreProperties>
</file>