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CC244D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125DB">
        <w:rPr>
          <w:rFonts w:ascii="Hand writing Mutlu" w:hAnsi="Hand writing Mutlu" w:cs="Courier New"/>
          <w:sz w:val="32"/>
          <w:szCs w:val="32"/>
        </w:rPr>
        <w:t>1</w:t>
      </w:r>
      <w:r w:rsidR="00A125DB">
        <w:rPr>
          <w:rFonts w:ascii="Comic Sans MS" w:hAnsi="Comic Sans MS" w:cs="Courier New"/>
        </w:rPr>
        <w:t>’</w:t>
      </w:r>
      <w:r w:rsidR="00A125DB"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DF6846" w:rsidRDefault="00DF6846">
      <w:r>
        <w:rPr>
          <w:rFonts w:cs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1270</wp:posOffset>
            </wp:positionV>
            <wp:extent cx="6840000" cy="9362440"/>
            <wp:effectExtent l="19050" t="0" r="0" b="0"/>
            <wp:wrapNone/>
            <wp:docPr id="2" name="Resim 2" descr="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362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DF6846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34130C"/>
    <w:rsid w:val="00537854"/>
    <w:rsid w:val="00556C1C"/>
    <w:rsid w:val="007474AC"/>
    <w:rsid w:val="00A125DB"/>
    <w:rsid w:val="00A6152E"/>
    <w:rsid w:val="00C26DBE"/>
    <w:rsid w:val="00CC244D"/>
    <w:rsid w:val="00DF6846"/>
    <w:rsid w:val="00ED7F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2013-01-08T14:31:00Z</dcterms:modified>
</cp:coreProperties>
</file>