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203F59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sz w:val="32"/>
          <w:szCs w:val="32"/>
        </w:rPr>
        <w:t>1</w:t>
      </w:r>
      <w:r>
        <w:rPr>
          <w:rFonts w:ascii="Comic Sans MS" w:hAnsi="Comic Sans MS" w:cs="Courier New"/>
        </w:rPr>
        <w:t>’</w:t>
      </w:r>
      <w:r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8C2A0B" w:rsidRDefault="00992D08">
      <w:r>
        <w:rPr>
          <w:rFonts w:cs="Times New Roman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6105525</wp:posOffset>
            </wp:positionH>
            <wp:positionV relativeFrom="paragraph">
              <wp:posOffset>9373870</wp:posOffset>
            </wp:positionV>
            <wp:extent cx="1088390" cy="32512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-22225</wp:posOffset>
            </wp:positionH>
            <wp:positionV relativeFrom="paragraph">
              <wp:posOffset>45720</wp:posOffset>
            </wp:positionV>
            <wp:extent cx="6847840" cy="9252585"/>
            <wp:effectExtent l="19050" t="19050" r="10160" b="24765"/>
            <wp:wrapNone/>
            <wp:docPr id="2" name="Resim 2" descr="Untitled-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-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7840" cy="9252585"/>
                    </a:xfrm>
                    <a:prstGeom prst="rect">
                      <a:avLst/>
                    </a:prstGeom>
                    <a:noFill/>
                    <a:ln w="25400">
                      <a:solidFill>
                        <a:srgbClr val="000000"/>
                      </a:solidFill>
                      <a:prstDash val="dashDot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C2A0B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12173D"/>
    <w:rsid w:val="00203F59"/>
    <w:rsid w:val="0034130C"/>
    <w:rsid w:val="00514A29"/>
    <w:rsid w:val="00556C1C"/>
    <w:rsid w:val="007474AC"/>
    <w:rsid w:val="008C2A0B"/>
    <w:rsid w:val="00992D08"/>
    <w:rsid w:val="00A6152E"/>
    <w:rsid w:val="00BC08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2013-01-08T12:55:00Z</dcterms:modified>
</cp:coreProperties>
</file>