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9E1618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1031">
        <w:rPr>
          <w:rFonts w:ascii="Hand writing Mutlu" w:hAnsi="Hand writing Mutlu" w:cs="Courier New"/>
          <w:sz w:val="32"/>
          <w:szCs w:val="32"/>
        </w:rPr>
        <w:t>1</w:t>
      </w:r>
      <w:r w:rsidR="00E31031">
        <w:rPr>
          <w:rFonts w:ascii="Comic Sans MS" w:hAnsi="Comic Sans MS" w:cs="Courier New"/>
        </w:rPr>
        <w:t>’</w:t>
      </w:r>
      <w:r w:rsidR="00E31031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ED70EA" w:rsidRDefault="00ED70EA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D70EA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D3FC9"/>
    <w:rsid w:val="0034130C"/>
    <w:rsid w:val="00380577"/>
    <w:rsid w:val="003B14A8"/>
    <w:rsid w:val="00556C1C"/>
    <w:rsid w:val="007474AC"/>
    <w:rsid w:val="009E1618"/>
    <w:rsid w:val="00A6152E"/>
    <w:rsid w:val="00E31031"/>
    <w:rsid w:val="00ED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2013-01-08T12:54:00Z</dcterms:modified>
</cp:coreProperties>
</file>