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B2339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4A5D70" w:rsidRDefault="00DA7C8E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5D70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38950" cy="9362440"/>
            <wp:effectExtent l="19050" t="0" r="0" b="0"/>
            <wp:wrapNone/>
            <wp:docPr id="2" name="Resim 2" descr="Untitled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3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A5D70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4A5D70"/>
    <w:rsid w:val="00556C1C"/>
    <w:rsid w:val="006B2339"/>
    <w:rsid w:val="007474AC"/>
    <w:rsid w:val="008E6BFE"/>
    <w:rsid w:val="009575B0"/>
    <w:rsid w:val="00A6152E"/>
    <w:rsid w:val="00DA7C8E"/>
    <w:rsid w:val="00FC5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2013-01-08T12:54:00Z</dcterms:modified>
</cp:coreProperties>
</file>