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61"/>
        <w:gridCol w:w="3100"/>
        <w:gridCol w:w="3236"/>
        <w:gridCol w:w="3306"/>
        <w:gridCol w:w="3306"/>
      </w:tblGrid>
      <w:tr w:rsidR="00322705" w:rsidRPr="00BB1E17" w:rsidTr="00322705">
        <w:trPr>
          <w:trHeight w:val="389"/>
          <w:tblCellSpacing w:w="0" w:type="dxa"/>
          <w:jc w:val="center"/>
        </w:trPr>
        <w:tc>
          <w:tcPr>
            <w:tcW w:w="154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2</w:t>
            </w:r>
            <w:r w:rsidRPr="00DD063F"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.SINIF OKUMA NORMLARI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 xml:space="preserve"> (KELİME / DAKİKA)</w:t>
            </w:r>
          </w:p>
        </w:tc>
      </w:tr>
      <w:tr w:rsidR="00322705" w:rsidRPr="00BB1E17" w:rsidTr="00322705">
        <w:trPr>
          <w:trHeight w:val="537"/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NOT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Başı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Sonu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  <w:p w:rsidR="00322705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Başı</w:t>
            </w:r>
          </w:p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Sonu</w:t>
            </w:r>
          </w:p>
        </w:tc>
      </w:tr>
      <w:tr w:rsidR="00322705" w:rsidRPr="00BB1E17" w:rsidTr="00322705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2705" w:rsidRPr="00BB1E17" w:rsidTr="00322705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kelimeden fazla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55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65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70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</w:tr>
      <w:tr w:rsidR="00322705" w:rsidRPr="00D121A8" w:rsidTr="00322705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4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35-45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40-55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50-65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55-70</w:t>
            </w:r>
          </w:p>
        </w:tc>
      </w:tr>
      <w:tr w:rsidR="00322705" w:rsidRPr="00D121A8" w:rsidTr="00322705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25-34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25-39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35-49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40-54</w:t>
            </w:r>
          </w:p>
        </w:tc>
      </w:tr>
      <w:tr w:rsidR="00322705" w:rsidRPr="00D121A8" w:rsidTr="00322705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D063F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35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2705" w:rsidRPr="00D121A8" w:rsidRDefault="00322705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40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</w:tr>
    </w:tbl>
    <w:p w:rsidR="00322705" w:rsidRDefault="00322705">
      <w:pPr>
        <w:rPr>
          <w:sz w:val="10"/>
          <w:szCs w:val="10"/>
          <w:lang w:val="tr-TR"/>
        </w:rPr>
      </w:pPr>
    </w:p>
    <w:p w:rsidR="00322705" w:rsidRPr="00322705" w:rsidRDefault="00322705">
      <w:pPr>
        <w:rPr>
          <w:sz w:val="10"/>
          <w:szCs w:val="10"/>
          <w:lang w:val="tr-TR"/>
        </w:rPr>
      </w:pPr>
    </w:p>
    <w:tbl>
      <w:tblPr>
        <w:tblW w:w="1530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089"/>
        <w:gridCol w:w="881"/>
        <w:gridCol w:w="2643"/>
        <w:gridCol w:w="2522"/>
        <w:gridCol w:w="3363"/>
        <w:gridCol w:w="2811"/>
      </w:tblGrid>
      <w:tr w:rsidR="00322705" w:rsidRPr="00352E31" w:rsidTr="00322705">
        <w:trPr>
          <w:jc w:val="center"/>
        </w:trPr>
        <w:tc>
          <w:tcPr>
            <w:tcW w:w="3119" w:type="dxa"/>
            <w:vMerge w:val="restart"/>
            <w:textDirection w:val="btLr"/>
            <w:vAlign w:val="center"/>
          </w:tcPr>
          <w:p w:rsidR="00322705" w:rsidRPr="00352E31" w:rsidRDefault="00322705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sz w:val="20"/>
                <w:szCs w:val="20"/>
                <w:lang w:val="tr-TR"/>
              </w:rPr>
              <w:t>ÖĞRENCİLERİN 1 DAKİKADA OKUDUKLARI KELİME SAYISI DİKKATE ALINIR. ÖĞRENCİLERİN DÜZEYİNDE DAHA ÖNCE OKUMADIKLARI BİR METİN İLE SÜRE TUTULMALIDIR.</w:t>
            </w: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 xml:space="preserve">Sıra 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70 Kelimeden Fazla</w:t>
            </w: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55-70 Kelime Arası</w:t>
            </w: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40-54 Kelime Arası</w:t>
            </w: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 Kelimeden Az</w:t>
            </w: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  <w:textDirection w:val="btLr"/>
            <w:vAlign w:val="center"/>
          </w:tcPr>
          <w:p w:rsidR="00322705" w:rsidRPr="00352E31" w:rsidRDefault="00322705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6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7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8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9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10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11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12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13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14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15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  <w:vMerge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16</w:t>
            </w: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322705" w:rsidRPr="00352E31" w:rsidTr="00322705">
        <w:trPr>
          <w:jc w:val="center"/>
        </w:trPr>
        <w:tc>
          <w:tcPr>
            <w:tcW w:w="3119" w:type="dxa"/>
          </w:tcPr>
          <w:p w:rsidR="00322705" w:rsidRPr="00352E31" w:rsidRDefault="00322705" w:rsidP="00FA0A24">
            <w:pPr>
              <w:spacing w:after="0" w:line="240" w:lineRule="auto"/>
              <w:jc w:val="right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proofErr w:type="gramStart"/>
            <w:r w:rsidRPr="00352E31">
              <w:rPr>
                <w:rFonts w:ascii="Comic Sans MS" w:hAnsi="Comic Sans MS"/>
                <w:b/>
                <w:sz w:val="20"/>
                <w:szCs w:val="20"/>
                <w:lang w:val="tr-TR"/>
              </w:rPr>
              <w:t>TOPLAM :</w:t>
            </w:r>
            <w:proofErr w:type="gramEnd"/>
          </w:p>
        </w:tc>
        <w:tc>
          <w:tcPr>
            <w:tcW w:w="885" w:type="dxa"/>
          </w:tcPr>
          <w:p w:rsidR="00322705" w:rsidRPr="00352E31" w:rsidRDefault="00322705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</w:p>
        </w:tc>
        <w:tc>
          <w:tcPr>
            <w:tcW w:w="266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322705" w:rsidRPr="00352E31" w:rsidRDefault="00322705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</w:tbl>
    <w:p w:rsidR="00C30024" w:rsidRPr="00322705" w:rsidRDefault="00C30024">
      <w:pPr>
        <w:rPr>
          <w:rFonts w:asciiTheme="minorHAnsi" w:eastAsiaTheme="minorHAnsi" w:hAnsiTheme="minorHAnsi" w:cstheme="minorBidi"/>
          <w:lang w:val="tr-TR" w:eastAsia="en-US"/>
        </w:rPr>
      </w:pPr>
    </w:p>
    <w:sectPr w:rsidR="00C30024" w:rsidRPr="00322705" w:rsidSect="00DD063F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D0680"/>
    <w:rsid w:val="00322705"/>
    <w:rsid w:val="00352E31"/>
    <w:rsid w:val="005D7F0C"/>
    <w:rsid w:val="008372F8"/>
    <w:rsid w:val="008D0680"/>
    <w:rsid w:val="00C30024"/>
    <w:rsid w:val="00CD2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680"/>
    <w:rPr>
      <w:rFonts w:ascii="Calibri" w:eastAsia="Times New Roman" w:hAnsi="Calibri" w:cs="Times New Roman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Normları</dc:title>
  <dc:creator>2. Sınıf Türkçe Dersi</dc:creator>
  <dc:description>www.odevkalemi.com</dc:description>
  <cp:lastModifiedBy>1 - B</cp:lastModifiedBy>
  <cp:revision>5</cp:revision>
  <dcterms:created xsi:type="dcterms:W3CDTF">2012-12-03T09:43:00Z</dcterms:created>
  <dcterms:modified xsi:type="dcterms:W3CDTF">2012-12-03T10:10:00Z</dcterms:modified>
</cp:coreProperties>
</file>