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A67B49" w:rsidRDefault="00A67B49" w:rsidP="00A67B49">
      <w:pPr>
        <w:jc w:val="center"/>
        <w:rPr>
          <w:rFonts w:ascii="Hand writing Mutlu" w:hAnsi="Hand writing Mutlu"/>
          <w:b/>
          <w:color w:val="FF0000"/>
        </w:rPr>
      </w:pPr>
      <w:r w:rsidRPr="00A67B49">
        <w:rPr>
          <w:rFonts w:ascii="Hand writing Mutlu" w:hAnsi="Hand writing Mutlu"/>
          <w:b/>
          <w:color w:val="FF0000"/>
        </w:rPr>
        <w:t>Noktaları Birleştirelim - Aynısını Yapalım</w:t>
      </w:r>
    </w:p>
    <w:p w:rsidR="00A67B49" w:rsidRDefault="00A67B4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74295</wp:posOffset>
            </wp:positionV>
            <wp:extent cx="6838950" cy="9718040"/>
            <wp:effectExtent l="19050" t="0" r="0" b="0"/>
            <wp:wrapNone/>
            <wp:docPr id="1" name="Resim 1" descr="C:\Users\shumen\Desktop\noktalari birlestirelim aynisini yapali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oktalari birlestirelim aynisini yapali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18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A67B49"/>
    <w:p w:rsidR="00A67B49" w:rsidRDefault="00FF208F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1193800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7B49" w:rsidSect="00A67B4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67B49"/>
    <w:rsid w:val="007474AC"/>
    <w:rsid w:val="009865C7"/>
    <w:rsid w:val="00A6152E"/>
    <w:rsid w:val="00A67B49"/>
    <w:rsid w:val="00F112DE"/>
    <w:rsid w:val="00FF2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7B4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7B49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Noktaları Birleştirelim Aynısını Yapalım</dc:subject>
  <dc:creator>1. sınıf Matematik Dersi</dc:creator>
  <dc:description>www.odevkalemi.com</dc:description>
  <cp:lastModifiedBy>shumen</cp:lastModifiedBy>
  <cp:revision>2</cp:revision>
  <dcterms:created xsi:type="dcterms:W3CDTF">2012-12-06T08:26:00Z</dcterms:created>
  <dcterms:modified xsi:type="dcterms:W3CDTF">2012-12-06T08:35:00Z</dcterms:modified>
</cp:coreProperties>
</file>