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2E0A" w:rsidRPr="00062E0A" w:rsidRDefault="008D4675">
      <w:pPr>
        <w:rPr>
          <w:rFonts w:ascii="Hand writing Mutlu" w:hAnsi="Hand writing Mutlu"/>
        </w:rPr>
      </w:pPr>
      <w:r>
        <w:rPr>
          <w:rFonts w:ascii="Hand writing Mutlu" w:hAnsi="Hand writing Mutlu"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3" name="Resim 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62E0A" w:rsidRPr="004D3AB9">
        <w:rPr>
          <w:rFonts w:ascii="Hand writing Mutlu" w:hAnsi="Hand writing Mutlu"/>
        </w:rPr>
        <w:t>Boş boncukların içine eksik olan rakamları sırasına uygun olarak yazın.Sonra boyayın.</w:t>
      </w:r>
    </w:p>
    <w:p w:rsidR="00062E0A" w:rsidRDefault="00062E0A"/>
    <w:p w:rsidR="00062E0A" w:rsidRDefault="00062E0A"/>
    <w:p w:rsidR="007474AC" w:rsidRDefault="00062E0A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-278765</wp:posOffset>
            </wp:positionV>
            <wp:extent cx="6838950" cy="9032240"/>
            <wp:effectExtent l="19050" t="0" r="0" b="0"/>
            <wp:wrapNone/>
            <wp:docPr id="2" name="Resim 2" descr="kurmalı araba-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urmalı araba-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032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474AC" w:rsidSect="00062E0A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062E0A"/>
    <w:rsid w:val="00062E0A"/>
    <w:rsid w:val="007474AC"/>
    <w:rsid w:val="008D4675"/>
    <w:rsid w:val="00A6152E"/>
    <w:rsid w:val="00E41A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2E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13</Words>
  <Characters>78</Characters>
  <Application>Microsoft Office Word</Application>
  <DocSecurity>0</DocSecurity>
  <Lines>1</Lines>
  <Paragraphs>1</Paragraphs>
  <ScaleCrop>false</ScaleCrop>
  <Company/>
  <LinksUpToDate>false</LinksUpToDate>
  <CharactersWithSpaces>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Ritmik Sayılar</dc:title>
  <dc:subject>Boş olan boncuklara uygun rakamlar yazma</dc:subject>
  <dc:creator>1. Sınıf Matematik Dersi</dc:creator>
  <dc:description>www.odevkalemi.com</dc:description>
  <cp:lastModifiedBy>shumen</cp:lastModifiedBy>
  <cp:revision>2</cp:revision>
  <dcterms:created xsi:type="dcterms:W3CDTF">2012-12-17T07:03:00Z</dcterms:created>
  <dcterms:modified xsi:type="dcterms:W3CDTF">2012-12-17T07:20:00Z</dcterms:modified>
</cp:coreProperties>
</file>