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1096C"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635</wp:posOffset>
            </wp:positionV>
            <wp:extent cx="3430270" cy="9972040"/>
            <wp:effectExtent l="19050" t="0" r="0" b="0"/>
            <wp:wrapNone/>
            <wp:docPr id="2" name="Resim 2" descr="Yeni Bit Eşlem Res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eni Bit Eşlem Resmi"/>
                    <pic:cNvPicPr>
                      <a:picLocks noChangeArrowheads="1"/>
                    </pic:cNvPicPr>
                  </pic:nvPicPr>
                  <pic:blipFill>
                    <a:blip r:embed="rId4"/>
                    <a:srcRect t="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270" cy="997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-22225</wp:posOffset>
            </wp:positionH>
            <wp:positionV relativeFrom="paragraph">
              <wp:posOffset>635</wp:posOffset>
            </wp:positionV>
            <wp:extent cx="3430270" cy="9972040"/>
            <wp:effectExtent l="19050" t="0" r="0" b="0"/>
            <wp:wrapNone/>
            <wp:docPr id="3" name="Resim 3" descr="Yeni Bit Eşlem Resmi (2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eni Bit Eşlem Resmi (2)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270" cy="997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C1096C"/>
    <w:p w:rsidR="00C1096C" w:rsidRDefault="0046226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2660015</wp:posOffset>
            </wp:positionH>
            <wp:positionV relativeFrom="paragraph">
              <wp:posOffset>374650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1096C" w:rsidSect="00C1096C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1096C"/>
    <w:rsid w:val="00462266"/>
    <w:rsid w:val="007474AC"/>
    <w:rsid w:val="009257AF"/>
    <w:rsid w:val="00A6152E"/>
    <w:rsid w:val="00C1096C"/>
    <w:rsid w:val="00D04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Zıt Anlamlı Kelimeler</dc:title>
  <dc:subject>Test</dc:subject>
  <dc:creator>3. Sınıf Türkçe Dersi</dc:creator>
  <dc:description>www.odevkalemi.com</dc:description>
  <cp:lastModifiedBy>shumen</cp:lastModifiedBy>
  <cp:revision>3</cp:revision>
  <dcterms:created xsi:type="dcterms:W3CDTF">2012-11-01T19:31:00Z</dcterms:created>
  <dcterms:modified xsi:type="dcterms:W3CDTF">2012-11-01T19:52:00Z</dcterms:modified>
</cp:coreProperties>
</file>