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105F07">
      <w:r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20671</wp:posOffset>
            </wp:positionH>
            <wp:positionV relativeFrom="paragraph">
              <wp:posOffset>1621</wp:posOffset>
            </wp:positionV>
            <wp:extent cx="6838950" cy="7200000"/>
            <wp:effectExtent l="19050" t="0" r="0" b="0"/>
            <wp:wrapNone/>
            <wp:docPr id="8" name="Resim 1" descr="C:\Users\gop\Desktop\cizgi\el - yapistir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cizgi\el - yapistirm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07757">
        <w:tab/>
      </w:r>
    </w:p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107757"/>
    <w:p w:rsidR="00107757" w:rsidRDefault="00FF030B">
      <w:r>
        <w:rPr>
          <w:noProof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6095365</wp:posOffset>
            </wp:positionH>
            <wp:positionV relativeFrom="paragraph">
              <wp:posOffset>364490</wp:posOffset>
            </wp:positionV>
            <wp:extent cx="1088390" cy="325120"/>
            <wp:effectExtent l="19050" t="0" r="0" b="0"/>
            <wp:wrapNone/>
            <wp:docPr id="7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07757" w:rsidRDefault="00107757"/>
    <w:sectPr w:rsidR="00107757" w:rsidSect="002A0EB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2A0EB3"/>
    <w:rsid w:val="000702CB"/>
    <w:rsid w:val="000D3A8D"/>
    <w:rsid w:val="00105F07"/>
    <w:rsid w:val="00107757"/>
    <w:rsid w:val="002A0EB3"/>
    <w:rsid w:val="0057482F"/>
    <w:rsid w:val="007474AC"/>
    <w:rsid w:val="009A1D09"/>
    <w:rsid w:val="00A6152E"/>
    <w:rsid w:val="00D22201"/>
    <w:rsid w:val="00FF03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A0EB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A0EB3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Harfler</vt:lpstr>
    </vt:vector>
  </TitlesOfParts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okuma yazma </dc:title>
  <dc:subject>1. grup sesler</dc:subject>
  <dc:creator>Ödev Kalemi</dc:creator>
  <cp:keywords>el hecesi</cp:keywords>
  <dc:description>www.odevkalemi.com
www.odevsayfam.com</dc:description>
  <cp:lastModifiedBy>gop</cp:lastModifiedBy>
  <cp:revision>6</cp:revision>
  <dcterms:created xsi:type="dcterms:W3CDTF">2012-11-20T07:57:00Z</dcterms:created>
  <dcterms:modified xsi:type="dcterms:W3CDTF">2017-10-02T07:22:00Z</dcterms:modified>
</cp:coreProperties>
</file>