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966FD8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6841490" cy="10084435"/>
            <wp:effectExtent l="19050" t="0" r="0" b="0"/>
            <wp:wrapNone/>
            <wp:docPr id="2" name="Resim 2" descr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1490" cy="1008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31E40" w:rsidSect="00966FD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66FD8"/>
    <w:rsid w:val="00231E40"/>
    <w:rsid w:val="00966FD8"/>
    <w:rsid w:val="00D36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Cemil Dede</dc:title>
  <dc:subject>Zıt Anlamlı Kelimeler</dc:subject>
  <dc:creator>3. Sınıf Türkçe Dersi</dc:creator>
  <dc:description>www.odevkalemi.com</dc:description>
  <cp:lastModifiedBy>shumen</cp:lastModifiedBy>
  <cp:revision>1</cp:revision>
  <dcterms:created xsi:type="dcterms:W3CDTF">2012-10-28T17:14:00Z</dcterms:created>
  <dcterms:modified xsi:type="dcterms:W3CDTF">2012-10-28T17:16:00Z</dcterms:modified>
</cp:coreProperties>
</file>