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CellMar>
          <w:left w:w="70" w:type="dxa"/>
          <w:right w:w="70" w:type="dxa"/>
        </w:tblCellMar>
        <w:tblLook w:val="04A0"/>
      </w:tblPr>
      <w:tblGrid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</w:tblGrid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Q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İ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Ş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D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Ş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Q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V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Ç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Q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İ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Ü</w:t>
            </w:r>
          </w:p>
        </w:tc>
        <w:tc>
          <w:tcPr>
            <w:tcW w:w="460" w:type="dxa"/>
            <w:noWrap/>
            <w:vAlign w:val="center"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Q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İ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Ü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İ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Q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Z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Ö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Q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İ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İ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Ş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Y</w:t>
            </w:r>
          </w:p>
        </w:tc>
      </w:tr>
      <w:tr w:rsidR="00FA6F8E" w:rsidTr="00074AEA">
        <w:trPr>
          <w:trHeight w:val="680"/>
          <w:jc w:val="center"/>
        </w:trPr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60" w:type="dxa"/>
            <w:noWrap/>
            <w:vAlign w:val="center"/>
            <w:hideMark/>
          </w:tcPr>
          <w:p w:rsidR="00FA6F8E" w:rsidRDefault="00FA6F8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T</w:t>
            </w:r>
          </w:p>
        </w:tc>
      </w:tr>
    </w:tbl>
    <w:p w:rsidR="00FA6F8E" w:rsidRDefault="00FA6F8E" w:rsidP="00FA6F8E"/>
    <w:p w:rsidR="00FA6F8E" w:rsidRPr="00CD744B" w:rsidRDefault="00FA6F8E" w:rsidP="00FA6F8E">
      <w:pPr>
        <w:rPr>
          <w:sz w:val="10"/>
          <w:szCs w:val="10"/>
        </w:rPr>
      </w:pPr>
    </w:p>
    <w:p w:rsidR="00FA6F8E" w:rsidRDefault="00FA6F8E" w:rsidP="00FA6F8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HAKAN                                   ERKMEN                                 CAMGÖZ                         KONFOR</w:t>
      </w:r>
    </w:p>
    <w:p w:rsidR="00FA6F8E" w:rsidRDefault="00FA6F8E" w:rsidP="00FA6F8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ŞENKAYA                               ERKAN                                    ÇETİN</w:t>
      </w:r>
    </w:p>
    <w:p w:rsidR="00FA6F8E" w:rsidRDefault="00FA6F8E" w:rsidP="00FA6F8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MEHMET                                SEZGİN                                  MURAT</w:t>
      </w:r>
    </w:p>
    <w:p w:rsidR="00FA6F8E" w:rsidRDefault="00FA6F8E" w:rsidP="00FA6F8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MUSTAFA                              ÜLGEN                                    FERHAT</w:t>
      </w:r>
    </w:p>
    <w:p w:rsidR="00FA6F8E" w:rsidRDefault="00FA6F8E" w:rsidP="00FA6F8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TARIK                                    HASAN                                   SARICAM</w:t>
      </w:r>
    </w:p>
    <w:p w:rsidR="00FA6F8E" w:rsidRDefault="00FA6F8E" w:rsidP="00FA6F8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PINAR                                    YEŞİM                                    SEMA</w:t>
      </w:r>
    </w:p>
    <w:p w:rsidR="00FA6F8E" w:rsidRDefault="00FA6F8E" w:rsidP="00FA6F8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YURDAGÜL                             FİLİZ                                     FATMA</w:t>
      </w:r>
    </w:p>
    <w:p w:rsidR="00D966D8" w:rsidRPr="00FA6F8E" w:rsidRDefault="00F96B6D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6104255</wp:posOffset>
            </wp:positionH>
            <wp:positionV relativeFrom="paragraph">
              <wp:posOffset>257810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6F8E">
        <w:rPr>
          <w:rFonts w:ascii="Comic Sans MS" w:hAnsi="Comic Sans MS"/>
          <w:sz w:val="22"/>
          <w:szCs w:val="22"/>
        </w:rPr>
        <w:t>AYŞE                                      PİYANO                                  ARICASOY</w:t>
      </w:r>
    </w:p>
    <w:sectPr w:rsidR="00D966D8" w:rsidRPr="00FA6F8E" w:rsidSect="00FA6F8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A6F8E"/>
    <w:rsid w:val="00074AEA"/>
    <w:rsid w:val="00A10A96"/>
    <w:rsid w:val="00CD744B"/>
    <w:rsid w:val="00D966D8"/>
    <w:rsid w:val="00F96B6D"/>
    <w:rsid w:val="00FA6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9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Bulmaca</dc:title>
  <dc:subject>Sözcük Avı</dc:subject>
  <dc:creator>3. Sınıf Türkçe Dersi</dc:creator>
  <dc:description>www.odevkalemi.com</dc:description>
  <cp:lastModifiedBy>shumen</cp:lastModifiedBy>
  <cp:revision>5</cp:revision>
  <dcterms:created xsi:type="dcterms:W3CDTF">2012-10-30T05:57:00Z</dcterms:created>
  <dcterms:modified xsi:type="dcterms:W3CDTF">2012-10-30T06:07:00Z</dcterms:modified>
</cp:coreProperties>
</file>