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A6B" w:rsidRDefault="00E73A6B" w:rsidP="00E73A6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DOĞAL SAYILARDA BASAMAK DEĞERİ</w:t>
      </w:r>
    </w:p>
    <w:p w:rsidR="00E73A6B" w:rsidRDefault="00E73A6B" w:rsidP="00E73A6B">
      <w:pPr>
        <w:jc w:val="center"/>
        <w:rPr>
          <w:b/>
        </w:rPr>
      </w:pPr>
    </w:p>
    <w:p w:rsidR="00E73A6B" w:rsidRDefault="00E73A6B" w:rsidP="00E73A6B">
      <w:pPr>
        <w:rPr>
          <w:b/>
        </w:rPr>
      </w:pPr>
      <w:r>
        <w:rPr>
          <w:b/>
        </w:rPr>
        <w:t>1. Aşağıdaki doğal sayıların basamak değerlerini yazınız.</w:t>
      </w:r>
    </w:p>
    <w:p w:rsidR="00E73A6B" w:rsidRDefault="00E73A6B" w:rsidP="00E73A6B">
      <w:pPr>
        <w:rPr>
          <w:b/>
        </w:rPr>
      </w:pPr>
    </w:p>
    <w:p w:rsidR="00E73A6B" w:rsidRDefault="008648C2" w:rsidP="00E73A6B">
      <w:pPr>
        <w:rPr>
          <w:b/>
          <w:sz w:val="32"/>
          <w:szCs w:val="32"/>
        </w:rPr>
      </w:pPr>
      <w:r w:rsidRPr="008648C2">
        <w:rPr>
          <w:noProof/>
        </w:rPr>
        <w:pict>
          <v:group id="_x0000_s1096" style="position:absolute;margin-left:6pt;margin-top:16.2pt;width:42pt;height:45pt;z-index:251657216" coordorigin="687,1972" coordsize="840,900">
            <v:line id="_x0000_s1026" style="position:absolute" from="1167,1972" to="1167,2152" strokecolor="blue" strokeweight="1pt">
              <v:stroke endarrowlength="long"/>
            </v:line>
            <v:line id="_x0000_s1027" style="position:absolute" from="1167,2152" to="1527,2152" strokecolor="blue" strokeweight="1pt">
              <v:stroke endarrow="open" endarrowlength="long"/>
            </v:line>
            <v:line id="_x0000_s1028" style="position:absolute" from="927,1972" to="927,2512" strokecolor="blue" strokeweight="1pt">
              <v:stroke endarrowlength="long"/>
            </v:line>
            <v:line id="_x0000_s1029" style="position:absolute" from="927,2512" to="1527,2512" strokecolor="blue" strokeweight="1pt">
              <v:stroke endarrow="open" endarrowlength="long"/>
            </v:line>
            <v:line id="_x0000_s1030" style="position:absolute" from="687,1972" to="687,2872" strokecolor="blue" strokeweight="1pt">
              <v:stroke endarrowlength="long"/>
            </v:line>
            <v:line id="_x0000_s1031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b/>
          <w:sz w:val="32"/>
          <w:szCs w:val="32"/>
        </w:rPr>
        <w:t>3 5 6</w:t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  <w:t>8 0 6</w:t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</w:r>
      <w:r w:rsidR="00E73A6B">
        <w:rPr>
          <w:b/>
          <w:sz w:val="32"/>
          <w:szCs w:val="32"/>
        </w:rPr>
        <w:tab/>
        <w:t>7 4 0</w:t>
      </w:r>
    </w:p>
    <w:p w:rsidR="00E73A6B" w:rsidRDefault="008648C2" w:rsidP="00E73A6B">
      <w:pPr>
        <w:rPr>
          <w:b/>
        </w:rPr>
      </w:pPr>
      <w:r w:rsidRPr="008648C2">
        <w:rPr>
          <w:noProof/>
        </w:rPr>
        <w:pict>
          <v:group id="_x0000_s1104" style="position:absolute;margin-left:357.65pt;margin-top:.8pt;width:42pt;height:45pt;z-index:251660288" coordorigin="687,1972" coordsize="840,900">
            <v:line id="_x0000_s1105" style="position:absolute" from="1167,1972" to="1167,2152" strokecolor="blue" strokeweight="1pt">
              <v:stroke endarrowlength="long"/>
            </v:line>
            <v:line id="_x0000_s1106" style="position:absolute" from="1167,2152" to="1527,2152" strokecolor="blue" strokeweight="1pt">
              <v:stroke endarrow="open" endarrowlength="long"/>
            </v:line>
            <v:line id="_x0000_s1107" style="position:absolute" from="927,1972" to="927,2512" strokecolor="blue" strokeweight="1pt">
              <v:stroke endarrowlength="long"/>
            </v:line>
            <v:line id="_x0000_s1108" style="position:absolute" from="927,2512" to="1527,2512" strokecolor="blue" strokeweight="1pt">
              <v:stroke endarrow="open" endarrowlength="long"/>
            </v:line>
            <v:line id="_x0000_s1109" style="position:absolute" from="687,1972" to="687,2872" strokecolor="blue" strokeweight="1pt">
              <v:stroke endarrowlength="long"/>
            </v:line>
            <v:line id="_x0000_s1110" style="position:absolute" from="687,2872" to="1527,2872" strokecolor="blue" strokeweight="1pt">
              <v:stroke endarrow="open" endarrowlength="long"/>
            </v:line>
          </v:group>
        </w:pict>
      </w:r>
      <w:r w:rsidRPr="008648C2">
        <w:rPr>
          <w:noProof/>
        </w:rPr>
        <w:pict>
          <v:group id="_x0000_s1097" style="position:absolute;margin-left:180pt;margin-top:.8pt;width:42pt;height:45pt;z-index:251659264" coordorigin="687,1972" coordsize="840,900">
            <v:line id="_x0000_s1098" style="position:absolute" from="1167,1972" to="1167,2152" strokecolor="blue" strokeweight="1pt">
              <v:stroke endarrowlength="long"/>
            </v:line>
            <v:line id="_x0000_s1099" style="position:absolute" from="1167,2152" to="1527,2152" strokecolor="blue" strokeweight="1pt">
              <v:stroke endarrow="open" endarrowlength="long"/>
            </v:line>
            <v:line id="_x0000_s1100" style="position:absolute" from="927,1972" to="927,2512" strokecolor="blue" strokeweight="1pt">
              <v:stroke endarrowlength="long"/>
            </v:line>
            <v:line id="_x0000_s1101" style="position:absolute" from="927,2512" to="1527,2512" strokecolor="blue" strokeweight="1pt">
              <v:stroke endarrow="open" endarrowlength="long"/>
            </v:line>
            <v:line id="_x0000_s1102" style="position:absolute" from="687,1972" to="687,2872" strokecolor="blue" strokeweight="1pt">
              <v:stroke endarrowlength="long"/>
            </v:line>
            <v:line id="_x0000_s1103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b/>
        </w:rPr>
        <w:t xml:space="preserve">                 ..6 x 1 = </w:t>
      </w:r>
      <w:r w:rsidR="00E73A6B">
        <w:rPr>
          <w:b/>
          <w:sz w:val="28"/>
          <w:szCs w:val="28"/>
        </w:rPr>
        <w:t>6</w:t>
      </w:r>
      <w:r w:rsidR="00E73A6B">
        <w:rPr>
          <w:b/>
        </w:rPr>
        <w:t>…                                    ……………..…..                                 ………………………..</w:t>
      </w:r>
    </w:p>
    <w:p w:rsidR="00E73A6B" w:rsidRDefault="00E73A6B" w:rsidP="00E73A6B">
      <w:r>
        <w:t xml:space="preserve">                 ..</w:t>
      </w:r>
      <w:r>
        <w:rPr>
          <w:sz w:val="28"/>
          <w:szCs w:val="28"/>
        </w:rPr>
        <w:t>5 x 10 = 50</w:t>
      </w:r>
      <w:r>
        <w:t>..                                …………………                                ………………………..</w:t>
      </w:r>
    </w:p>
    <w:p w:rsidR="00E73A6B" w:rsidRDefault="00E73A6B" w:rsidP="00E73A6B">
      <w:r>
        <w:t xml:space="preserve">                 ..</w:t>
      </w:r>
      <w:r>
        <w:rPr>
          <w:sz w:val="28"/>
          <w:szCs w:val="28"/>
        </w:rPr>
        <w:t>3 x 100 =</w:t>
      </w:r>
      <w:r>
        <w:t xml:space="preserve"> </w:t>
      </w:r>
      <w:r>
        <w:rPr>
          <w:sz w:val="28"/>
          <w:szCs w:val="28"/>
        </w:rPr>
        <w:t>300</w:t>
      </w:r>
      <w:r>
        <w:t>..                            …………….…..                                 ……………………….</w:t>
      </w:r>
    </w:p>
    <w:p w:rsidR="00E73A6B" w:rsidRDefault="00E73A6B" w:rsidP="00E73A6B"/>
    <w:p w:rsidR="00E73A6B" w:rsidRDefault="00E73A6B" w:rsidP="00E73A6B"/>
    <w:p w:rsidR="00E73A6B" w:rsidRDefault="00E73A6B" w:rsidP="00E73A6B"/>
    <w:p w:rsidR="00E73A6B" w:rsidRDefault="00E73A6B" w:rsidP="00E73A6B">
      <w:pPr>
        <w:rPr>
          <w:sz w:val="32"/>
          <w:szCs w:val="32"/>
        </w:rPr>
      </w:pPr>
      <w:r>
        <w:rPr>
          <w:sz w:val="32"/>
          <w:szCs w:val="32"/>
        </w:rPr>
        <w:t xml:space="preserve">9 0 </w:t>
      </w:r>
      <w:proofErr w:type="spellStart"/>
      <w:r>
        <w:rPr>
          <w:sz w:val="32"/>
          <w:szCs w:val="32"/>
        </w:rPr>
        <w:t>0</w:t>
      </w:r>
      <w:proofErr w:type="spell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3 8 3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6 1 8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E73A6B" w:rsidRDefault="008648C2" w:rsidP="00E73A6B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group id="_x0000_s1125" style="position:absolute;margin-left:357.65pt;margin-top:.1pt;width:42pt;height:45pt;z-index:251663360" coordorigin="687,1972" coordsize="840,900">
            <v:line id="_x0000_s1126" style="position:absolute" from="1167,1972" to="1167,2152" strokecolor="blue" strokeweight="1pt">
              <v:stroke endarrowlength="long"/>
            </v:line>
            <v:line id="_x0000_s1127" style="position:absolute" from="1167,2152" to="1527,2152" strokecolor="blue" strokeweight="1pt">
              <v:stroke endarrow="open" endarrowlength="long"/>
            </v:line>
            <v:line id="_x0000_s1128" style="position:absolute" from="927,1972" to="927,2512" strokecolor="blue" strokeweight="1pt">
              <v:stroke endarrowlength="long"/>
            </v:line>
            <v:line id="_x0000_s1129" style="position:absolute" from="927,2512" to="1527,2512" strokecolor="blue" strokeweight="1pt">
              <v:stroke endarrow="open" endarrowlength="long"/>
            </v:line>
            <v:line id="_x0000_s1130" style="position:absolute" from="687,1972" to="687,2872" strokecolor="blue" strokeweight="1pt">
              <v:stroke endarrowlength="long"/>
            </v:line>
            <v:line id="_x0000_s1131" style="position:absolute" from="687,2872" to="1527,2872" strokecolor="blue" strokeweight="1pt">
              <v:stroke endarrow="open" endarrowlength="long"/>
            </v:line>
          </v:group>
        </w:pict>
      </w:r>
      <w:r w:rsidRPr="008648C2">
        <w:rPr>
          <w:noProof/>
        </w:rPr>
        <w:pict>
          <v:group id="_x0000_s1118" style="position:absolute;margin-left:180pt;margin-top:2.1pt;width:42pt;height:45pt;z-index:251662336" coordorigin="687,1972" coordsize="840,900">
            <v:line id="_x0000_s1119" style="position:absolute" from="1167,1972" to="1167,2152" strokecolor="blue" strokeweight="1pt">
              <v:stroke endarrowlength="long"/>
            </v:line>
            <v:line id="_x0000_s1120" style="position:absolute" from="1167,2152" to="1527,2152" strokecolor="blue" strokeweight="1pt">
              <v:stroke endarrow="open" endarrowlength="long"/>
            </v:line>
            <v:line id="_x0000_s1121" style="position:absolute" from="927,1972" to="927,2512" strokecolor="blue" strokeweight="1pt">
              <v:stroke endarrowlength="long"/>
            </v:line>
            <v:line id="_x0000_s1122" style="position:absolute" from="927,2512" to="1527,2512" strokecolor="blue" strokeweight="1pt">
              <v:stroke endarrow="open" endarrowlength="long"/>
            </v:line>
            <v:line id="_x0000_s1123" style="position:absolute" from="687,1972" to="687,2872" strokecolor="blue" strokeweight="1pt">
              <v:stroke endarrowlength="long"/>
            </v:line>
            <v:line id="_x0000_s1124" style="position:absolute" from="687,2872" to="1527,2872" strokecolor="blue" strokeweight="1pt">
              <v:stroke endarrow="open" endarrowlength="long"/>
            </v:line>
          </v:group>
        </w:pict>
      </w:r>
      <w:r w:rsidRPr="008648C2">
        <w:rPr>
          <w:noProof/>
        </w:rPr>
        <w:pict>
          <v:group id="_x0000_s1111" style="position:absolute;margin-left:2.45pt;margin-top:.1pt;width:42pt;height:45pt;z-index:251661312" coordorigin="687,1972" coordsize="840,900">
            <v:line id="_x0000_s1112" style="position:absolute" from="1167,1972" to="1167,2152" strokecolor="blue" strokeweight="1pt">
              <v:stroke endarrowlength="long"/>
            </v:line>
            <v:line id="_x0000_s1113" style="position:absolute" from="1167,2152" to="1527,2152" strokecolor="blue" strokeweight="1pt">
              <v:stroke endarrow="open" endarrowlength="long"/>
            </v:line>
            <v:line id="_x0000_s1114" style="position:absolute" from="927,1972" to="927,2512" strokecolor="blue" strokeweight="1pt">
              <v:stroke endarrowlength="long"/>
            </v:line>
            <v:line id="_x0000_s1115" style="position:absolute" from="927,2512" to="1527,2512" strokecolor="blue" strokeweight="1pt">
              <v:stroke endarrow="open" endarrowlength="long"/>
            </v:line>
            <v:line id="_x0000_s1116" style="position:absolute" from="687,1972" to="687,2872" strokecolor="blue" strokeweight="1pt">
              <v:stroke endarrowlength="long"/>
            </v:line>
            <v:line id="_x0000_s1117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sz w:val="32"/>
          <w:szCs w:val="32"/>
        </w:rPr>
        <w:t xml:space="preserve">            </w:t>
      </w:r>
      <w:r w:rsidR="00E73A6B">
        <w:t>………………….….</w:t>
      </w:r>
      <w:r w:rsidR="00E73A6B">
        <w:rPr>
          <w:sz w:val="32"/>
          <w:szCs w:val="32"/>
        </w:rPr>
        <w:t xml:space="preserve">                  </w:t>
      </w:r>
      <w:r w:rsidR="00E73A6B">
        <w:t xml:space="preserve">………………..……… </w:t>
      </w:r>
      <w:r w:rsidR="00E73A6B">
        <w:tab/>
      </w:r>
      <w:r w:rsidR="00E73A6B">
        <w:tab/>
        <w:t xml:space="preserve">     ………………..………</w:t>
      </w:r>
    </w:p>
    <w:p w:rsidR="00E73A6B" w:rsidRDefault="00E73A6B" w:rsidP="00E73A6B">
      <w:pPr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r>
        <w:t>………………….….</w:t>
      </w:r>
      <w:r>
        <w:rPr>
          <w:sz w:val="32"/>
          <w:szCs w:val="32"/>
        </w:rPr>
        <w:t xml:space="preserve">                   </w:t>
      </w:r>
      <w:r>
        <w:t>……………………….                      ………………..………</w:t>
      </w:r>
    </w:p>
    <w:p w:rsidR="00E73A6B" w:rsidRDefault="00E73A6B" w:rsidP="00E73A6B">
      <w:r>
        <w:rPr>
          <w:sz w:val="32"/>
          <w:szCs w:val="32"/>
        </w:rPr>
        <w:t xml:space="preserve">            </w:t>
      </w:r>
      <w:r>
        <w:t>………………….….</w:t>
      </w:r>
      <w:r>
        <w:rPr>
          <w:sz w:val="32"/>
          <w:szCs w:val="32"/>
        </w:rPr>
        <w:t xml:space="preserve">                   </w:t>
      </w:r>
      <w:r>
        <w:t>……………………….                      ………………..………</w:t>
      </w:r>
    </w:p>
    <w:p w:rsidR="00E73A6B" w:rsidRDefault="00E73A6B" w:rsidP="00E73A6B"/>
    <w:p w:rsidR="00E73A6B" w:rsidRDefault="00E73A6B" w:rsidP="00E73A6B">
      <w:pPr>
        <w:rPr>
          <w:i/>
          <w:sz w:val="28"/>
          <w:szCs w:val="28"/>
        </w:rPr>
      </w:pPr>
    </w:p>
    <w:p w:rsidR="00E73A6B" w:rsidRDefault="00E73A6B" w:rsidP="00E73A6B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2. Aşağıda basamak değerleri verilen doğal sayıları yazınız. </w:t>
      </w:r>
    </w:p>
    <w:p w:rsidR="00E73A6B" w:rsidRDefault="00E73A6B" w:rsidP="00E73A6B">
      <w:pPr>
        <w:rPr>
          <w:i/>
          <w:sz w:val="28"/>
          <w:szCs w:val="28"/>
        </w:rPr>
      </w:pPr>
    </w:p>
    <w:p w:rsidR="00E73A6B" w:rsidRDefault="008648C2" w:rsidP="00E73A6B">
      <w:pPr>
        <w:rPr>
          <w:sz w:val="32"/>
          <w:szCs w:val="32"/>
        </w:rPr>
      </w:pPr>
      <w:r w:rsidRPr="008648C2">
        <w:rPr>
          <w:noProof/>
        </w:rPr>
        <w:pict>
          <v:group id="_x0000_s1146" style="position:absolute;margin-left:354.4pt;margin-top:16.15pt;width:42pt;height:45pt;z-index:251666432" coordorigin="687,1972" coordsize="840,900">
            <v:line id="_x0000_s1147" style="position:absolute" from="1167,1972" to="1167,2152" strokecolor="blue" strokeweight="1pt">
              <v:stroke endarrowlength="long"/>
            </v:line>
            <v:line id="_x0000_s1148" style="position:absolute" from="1167,2152" to="1527,2152" strokecolor="blue" strokeweight="1pt">
              <v:stroke endarrow="open" endarrowlength="long"/>
            </v:line>
            <v:line id="_x0000_s1149" style="position:absolute" from="927,1972" to="927,2512" strokecolor="blue" strokeweight="1pt">
              <v:stroke endarrowlength="long"/>
            </v:line>
            <v:line id="_x0000_s1150" style="position:absolute" from="927,2512" to="1527,2512" strokecolor="blue" strokeweight="1pt">
              <v:stroke endarrow="open" endarrowlength="long"/>
            </v:line>
            <v:line id="_x0000_s1151" style="position:absolute" from="687,1972" to="687,2872" strokecolor="blue" strokeweight="1pt">
              <v:stroke endarrowlength="long"/>
            </v:line>
            <v:line id="_x0000_s1152" style="position:absolute" from="687,2872" to="1527,2872" strokecolor="blue" strokeweight="1pt">
              <v:stroke endarrow="open" endarrowlength="long"/>
            </v:line>
          </v:group>
        </w:pict>
      </w:r>
      <w:r w:rsidRPr="008648C2">
        <w:rPr>
          <w:noProof/>
        </w:rPr>
        <w:pict>
          <v:group id="_x0000_s1139" style="position:absolute;margin-left:180pt;margin-top:16.15pt;width:42pt;height:45pt;z-index:251665408" coordorigin="687,1972" coordsize="840,900">
            <v:line id="_x0000_s1140" style="position:absolute" from="1167,1972" to="1167,2152" strokecolor="blue" strokeweight="1pt">
              <v:stroke endarrowlength="long"/>
            </v:line>
            <v:line id="_x0000_s1141" style="position:absolute" from="1167,2152" to="1527,2152" strokecolor="blue" strokeweight="1pt">
              <v:stroke endarrow="open" endarrowlength="long"/>
            </v:line>
            <v:line id="_x0000_s1142" style="position:absolute" from="927,1972" to="927,2512" strokecolor="blue" strokeweight="1pt">
              <v:stroke endarrowlength="long"/>
            </v:line>
            <v:line id="_x0000_s1143" style="position:absolute" from="927,2512" to="1527,2512" strokecolor="blue" strokeweight="1pt">
              <v:stroke endarrow="open" endarrowlength="long"/>
            </v:line>
            <v:line id="_x0000_s1144" style="position:absolute" from="687,1972" to="687,2872" strokecolor="white [3212]" strokeweight="1pt">
              <v:stroke endarrowlength="long"/>
            </v:line>
            <v:line id="_x0000_s1145" style="position:absolute" from="687,2872" to="1527,2872" strokecolor="white [3212]" strokeweight="1pt">
              <v:stroke endarrow="open" endarrowlength="long"/>
            </v:line>
          </v:group>
        </w:pict>
      </w:r>
      <w:r w:rsidR="00E73A6B">
        <w:rPr>
          <w:sz w:val="32"/>
          <w:szCs w:val="32"/>
        </w:rPr>
        <w:t>…….</w:t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  <w:t xml:space="preserve">           …..</w:t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  <w:t xml:space="preserve">        ……..</w:t>
      </w:r>
    </w:p>
    <w:p w:rsidR="00E73A6B" w:rsidRDefault="008648C2" w:rsidP="00E73A6B">
      <w:pPr>
        <w:rPr>
          <w:b/>
        </w:rPr>
      </w:pPr>
      <w:r w:rsidRPr="008648C2">
        <w:rPr>
          <w:noProof/>
        </w:rPr>
        <w:pict>
          <v:group id="_x0000_s1132" style="position:absolute;margin-left:6pt;margin-top:.65pt;width:42pt;height:45pt;z-index:251664384" coordorigin="687,1972" coordsize="840,900">
            <v:line id="_x0000_s1133" style="position:absolute" from="1167,1972" to="1167,2152" strokecolor="blue" strokeweight="1pt">
              <v:stroke endarrowlength="long"/>
            </v:line>
            <v:line id="_x0000_s1134" style="position:absolute" from="1167,2152" to="1527,2152" strokecolor="blue" strokeweight="1pt">
              <v:stroke endarrow="open" endarrowlength="long"/>
            </v:line>
            <v:line id="_x0000_s1135" style="position:absolute" from="927,1972" to="927,2512" strokecolor="blue" strokeweight="1pt">
              <v:stroke endarrowlength="long"/>
            </v:line>
            <v:line id="_x0000_s1136" style="position:absolute" from="927,2512" to="1527,2512" strokecolor="blue" strokeweight="1pt">
              <v:stroke endarrow="open" endarrowlength="long"/>
            </v:line>
            <v:line id="_x0000_s1137" style="position:absolute" from="687,1972" to="687,2872" strokecolor="blue" strokeweight="1pt">
              <v:stroke endarrowlength="long"/>
            </v:line>
            <v:line id="_x0000_s1138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b/>
        </w:rPr>
        <w:t xml:space="preserve">                 ..</w:t>
      </w:r>
      <w:r w:rsidR="00E73A6B">
        <w:rPr>
          <w:b/>
          <w:sz w:val="28"/>
          <w:szCs w:val="28"/>
        </w:rPr>
        <w:t>8</w:t>
      </w:r>
      <w:r w:rsidR="00E73A6B">
        <w:rPr>
          <w:b/>
        </w:rPr>
        <w:t xml:space="preserve">…                                                  </w:t>
      </w:r>
      <w:r w:rsidR="00E73A6B">
        <w:rPr>
          <w:sz w:val="28"/>
          <w:szCs w:val="28"/>
        </w:rPr>
        <w:t xml:space="preserve">0 </w:t>
      </w:r>
      <w:r w:rsidR="00E73A6B">
        <w:rPr>
          <w:b/>
        </w:rPr>
        <w:t xml:space="preserve">                                                         </w:t>
      </w:r>
      <w:r w:rsidR="00E73A6B">
        <w:rPr>
          <w:b/>
          <w:sz w:val="28"/>
          <w:szCs w:val="28"/>
        </w:rPr>
        <w:t>1</w:t>
      </w:r>
    </w:p>
    <w:p w:rsidR="00E73A6B" w:rsidRDefault="00E73A6B" w:rsidP="00E73A6B">
      <w:r>
        <w:t xml:space="preserve">                 ..</w:t>
      </w:r>
      <w:r>
        <w:rPr>
          <w:sz w:val="28"/>
          <w:szCs w:val="28"/>
        </w:rPr>
        <w:t>30</w:t>
      </w:r>
      <w:r>
        <w:t xml:space="preserve">..                                                  </w:t>
      </w:r>
      <w:r>
        <w:rPr>
          <w:sz w:val="28"/>
          <w:szCs w:val="28"/>
        </w:rPr>
        <w:t xml:space="preserve">70 </w:t>
      </w:r>
      <w:r>
        <w:t xml:space="preserve">                                                      </w:t>
      </w:r>
      <w:r>
        <w:rPr>
          <w:sz w:val="28"/>
          <w:szCs w:val="28"/>
        </w:rPr>
        <w:t>0</w:t>
      </w:r>
    </w:p>
    <w:p w:rsidR="00E73A6B" w:rsidRDefault="00E73A6B" w:rsidP="00E73A6B">
      <w:r>
        <w:t xml:space="preserve">                 ..</w:t>
      </w:r>
      <w:r>
        <w:rPr>
          <w:sz w:val="28"/>
          <w:szCs w:val="28"/>
        </w:rPr>
        <w:t>400</w:t>
      </w:r>
      <w:r>
        <w:t xml:space="preserve">..                                               </w:t>
      </w:r>
      <w:r>
        <w:rPr>
          <w:sz w:val="28"/>
          <w:szCs w:val="28"/>
        </w:rPr>
        <w:t xml:space="preserve">          </w:t>
      </w:r>
      <w:r>
        <w:t xml:space="preserve">                                               </w:t>
      </w:r>
      <w:r>
        <w:rPr>
          <w:sz w:val="28"/>
          <w:szCs w:val="28"/>
        </w:rPr>
        <w:t>200</w:t>
      </w:r>
    </w:p>
    <w:p w:rsidR="00E73A6B" w:rsidRDefault="00E73A6B" w:rsidP="00E73A6B"/>
    <w:p w:rsidR="00E73A6B" w:rsidRDefault="00E73A6B" w:rsidP="00E73A6B"/>
    <w:p w:rsidR="00E73A6B" w:rsidRDefault="008648C2" w:rsidP="00E73A6B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group id="_x0000_s1167" style="position:absolute;margin-left:366.4pt;margin-top:17.95pt;width:42pt;height:45pt;z-index:251669504" coordorigin="687,1972" coordsize="840,900">
            <v:line id="_x0000_s1168" style="position:absolute" from="1167,1972" to="1167,2152" strokecolor="blue" strokeweight="1pt">
              <v:stroke endarrowlength="long"/>
            </v:line>
            <v:line id="_x0000_s1169" style="position:absolute" from="1167,2152" to="1527,2152" strokecolor="blue" strokeweight="1pt">
              <v:stroke endarrow="open" endarrowlength="long"/>
            </v:line>
            <v:line id="_x0000_s1170" style="position:absolute" from="927,1972" to="927,2512" strokecolor="blue" strokeweight="1pt">
              <v:stroke endarrowlength="long"/>
            </v:line>
            <v:line id="_x0000_s1171" style="position:absolute" from="927,2512" to="1527,2512" strokecolor="blue" strokeweight="1pt">
              <v:stroke endarrow="open" endarrowlength="long"/>
            </v:line>
            <v:line id="_x0000_s1172" style="position:absolute" from="687,1972" to="687,2872" strokecolor="blue" strokeweight="1pt">
              <v:stroke endarrowlength="long"/>
            </v:line>
            <v:line id="_x0000_s1173" style="position:absolute" from="687,2872" to="1527,2872" strokecolor="blue" strokeweight="1pt">
              <v:stroke endarrow="open" endarrowlength="long"/>
            </v:line>
          </v:group>
        </w:pict>
      </w:r>
      <w:r>
        <w:rPr>
          <w:noProof/>
          <w:sz w:val="32"/>
          <w:szCs w:val="32"/>
        </w:rPr>
        <w:pict>
          <v:group id="_x0000_s1160" style="position:absolute;margin-left:183.2pt;margin-top:17.95pt;width:42pt;height:45pt;z-index:251668480" coordorigin="687,1972" coordsize="840,900">
            <v:line id="_x0000_s1161" style="position:absolute" from="1167,1972" to="1167,2152" strokecolor="blue" strokeweight="1pt">
              <v:stroke endarrowlength="long"/>
            </v:line>
            <v:line id="_x0000_s1162" style="position:absolute" from="1167,2152" to="1527,2152" strokecolor="blue" strokeweight="1pt">
              <v:stroke endarrow="open" endarrowlength="long"/>
            </v:line>
            <v:line id="_x0000_s1163" style="position:absolute" from="927,1972" to="927,2512" strokecolor="blue" strokeweight="1pt">
              <v:stroke endarrowlength="long"/>
            </v:line>
            <v:line id="_x0000_s1164" style="position:absolute" from="927,2512" to="1527,2512" strokecolor="blue" strokeweight="1pt">
              <v:stroke endarrow="open" endarrowlength="long"/>
            </v:line>
            <v:line id="_x0000_s1165" style="position:absolute" from="687,1972" to="687,2872" strokecolor="blue" strokeweight="1pt">
              <v:stroke endarrowlength="long"/>
            </v:line>
            <v:line id="_x0000_s1166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sz w:val="32"/>
          <w:szCs w:val="32"/>
        </w:rPr>
        <w:t>………</w:t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  <w:t xml:space="preserve">                …….</w:t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</w:r>
      <w:r w:rsidR="00E73A6B">
        <w:rPr>
          <w:sz w:val="32"/>
          <w:szCs w:val="32"/>
        </w:rPr>
        <w:tab/>
        <w:t>…….</w:t>
      </w:r>
      <w:r w:rsidR="00E73A6B">
        <w:rPr>
          <w:sz w:val="32"/>
          <w:szCs w:val="32"/>
        </w:rPr>
        <w:tab/>
      </w:r>
    </w:p>
    <w:p w:rsidR="00E73A6B" w:rsidRDefault="008648C2" w:rsidP="00E73A6B">
      <w:pPr>
        <w:rPr>
          <w:sz w:val="32"/>
          <w:szCs w:val="32"/>
        </w:rPr>
      </w:pPr>
      <w:r>
        <w:rPr>
          <w:noProof/>
          <w:sz w:val="32"/>
          <w:szCs w:val="32"/>
        </w:rPr>
        <w:pict>
          <v:group id="_x0000_s1153" style="position:absolute;margin-left:6pt;margin-top:1.55pt;width:42pt;height:45pt;z-index:251667456" coordorigin="687,1972" coordsize="840,900">
            <v:line id="_x0000_s1154" style="position:absolute" from="1167,1972" to="1167,2152" strokecolor="blue" strokeweight="1pt">
              <v:stroke endarrowlength="long"/>
            </v:line>
            <v:line id="_x0000_s1155" style="position:absolute" from="1167,2152" to="1527,2152" strokecolor="blue" strokeweight="1pt">
              <v:stroke endarrow="open" endarrowlength="long"/>
            </v:line>
            <v:line id="_x0000_s1156" style="position:absolute" from="927,1972" to="927,2512" strokecolor="blue" strokeweight="1pt">
              <v:stroke endarrowlength="long"/>
            </v:line>
            <v:line id="_x0000_s1157" style="position:absolute" from="927,2512" to="1527,2512" strokecolor="blue" strokeweight="1pt">
              <v:stroke endarrow="open" endarrowlength="long"/>
            </v:line>
            <v:line id="_x0000_s1158" style="position:absolute" from="687,1972" to="687,2872" strokecolor="blue" strokeweight="1pt">
              <v:stroke endarrowlength="long"/>
            </v:line>
            <v:line id="_x0000_s1159" style="position:absolute" from="687,2872" to="1527,2872" strokecolor="blue" strokeweight="1pt">
              <v:stroke endarrow="open" endarrowlength="long"/>
            </v:line>
          </v:group>
        </w:pict>
      </w:r>
      <w:r w:rsidR="00E73A6B">
        <w:rPr>
          <w:sz w:val="32"/>
          <w:szCs w:val="32"/>
        </w:rPr>
        <w:t xml:space="preserve">             </w:t>
      </w:r>
      <w:r w:rsidR="00E73A6B">
        <w:t>4</w:t>
      </w:r>
      <w:r w:rsidR="00E73A6B">
        <w:rPr>
          <w:sz w:val="32"/>
          <w:szCs w:val="32"/>
        </w:rPr>
        <w:t xml:space="preserve">                                          </w:t>
      </w:r>
      <w:r w:rsidR="00E73A6B">
        <w:rPr>
          <w:sz w:val="28"/>
          <w:szCs w:val="28"/>
        </w:rPr>
        <w:t>7                                                   3</w:t>
      </w:r>
    </w:p>
    <w:p w:rsidR="00E73A6B" w:rsidRDefault="00E73A6B" w:rsidP="00E73A6B">
      <w:pPr>
        <w:rPr>
          <w:sz w:val="32"/>
          <w:szCs w:val="32"/>
        </w:rPr>
      </w:pPr>
      <w:r>
        <w:rPr>
          <w:sz w:val="32"/>
          <w:szCs w:val="32"/>
        </w:rPr>
        <w:t xml:space="preserve">             0</w:t>
      </w:r>
      <w:r>
        <w:t>………………….….</w:t>
      </w:r>
      <w:r>
        <w:rPr>
          <w:sz w:val="32"/>
          <w:szCs w:val="32"/>
        </w:rPr>
        <w:t xml:space="preserve">                </w:t>
      </w:r>
      <w:r>
        <w:rPr>
          <w:sz w:val="28"/>
          <w:szCs w:val="28"/>
        </w:rPr>
        <w:t>90</w:t>
      </w:r>
      <w:r>
        <w:t xml:space="preserve">                                                        </w:t>
      </w:r>
      <w:r>
        <w:rPr>
          <w:sz w:val="28"/>
          <w:szCs w:val="28"/>
        </w:rPr>
        <w:t xml:space="preserve">50    </w:t>
      </w:r>
      <w:r>
        <w:t xml:space="preserve">          </w:t>
      </w:r>
    </w:p>
    <w:p w:rsidR="00E73A6B" w:rsidRDefault="00E73A6B" w:rsidP="00E73A6B">
      <w:r>
        <w:rPr>
          <w:sz w:val="32"/>
          <w:szCs w:val="32"/>
        </w:rPr>
        <w:t xml:space="preserve">            900</w:t>
      </w:r>
      <w:r>
        <w:t>………………….….</w:t>
      </w:r>
      <w:r>
        <w:rPr>
          <w:sz w:val="32"/>
          <w:szCs w:val="32"/>
        </w:rPr>
        <w:t xml:space="preserve">             </w:t>
      </w:r>
      <w:r>
        <w:rPr>
          <w:sz w:val="28"/>
          <w:szCs w:val="28"/>
        </w:rPr>
        <w:t xml:space="preserve">500 </w:t>
      </w:r>
      <w:r>
        <w:t xml:space="preserve">                                                     </w:t>
      </w:r>
      <w:r>
        <w:rPr>
          <w:sz w:val="28"/>
          <w:szCs w:val="28"/>
        </w:rPr>
        <w:t>700</w:t>
      </w:r>
      <w:r>
        <w:t xml:space="preserve">                   </w:t>
      </w:r>
    </w:p>
    <w:p w:rsidR="00E73A6B" w:rsidRDefault="00E73A6B" w:rsidP="00E73A6B">
      <w:pPr>
        <w:rPr>
          <w:i/>
          <w:sz w:val="28"/>
          <w:szCs w:val="28"/>
        </w:rPr>
      </w:pPr>
    </w:p>
    <w:p w:rsidR="00E73A6B" w:rsidRDefault="00E73A6B" w:rsidP="00E73A6B">
      <w:pPr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3. Aşağıdaki tabloda basamak değerleri verilen doğal sayıları yazınız. </w:t>
      </w:r>
    </w:p>
    <w:p w:rsidR="00E73A6B" w:rsidRDefault="00E73A6B" w:rsidP="00E73A6B">
      <w:pPr>
        <w:rPr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57"/>
        <w:gridCol w:w="1190"/>
        <w:gridCol w:w="1190"/>
        <w:gridCol w:w="1190"/>
      </w:tblGrid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……453…</w:t>
            </w:r>
          </w:p>
        </w:tc>
      </w:tr>
      <w:tr w:rsidR="00E73A6B" w:rsidTr="00E73A6B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Yüzler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Onlar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Birler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</w:tr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i/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</w:t>
            </w: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tbl>
      <w:tblPr>
        <w:tblpPr w:leftFromText="141" w:rightFromText="141" w:vertAnchor="text" w:horzAnchor="margin" w:tblpXSpec="right" w:tblpY="-16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57"/>
        <w:gridCol w:w="1190"/>
        <w:gridCol w:w="1190"/>
        <w:gridCol w:w="1190"/>
      </w:tblGrid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……..</w:t>
            </w:r>
          </w:p>
        </w:tc>
      </w:tr>
      <w:tr w:rsidR="00E73A6B" w:rsidTr="00E73A6B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Yüzler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Onlar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Birler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</w:tr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i/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</w:t>
            </w: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E73A6B" w:rsidRDefault="00E73A6B" w:rsidP="00E73A6B">
      <w:pPr>
        <w:rPr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57"/>
        <w:gridCol w:w="1190"/>
        <w:gridCol w:w="1190"/>
        <w:gridCol w:w="1190"/>
      </w:tblGrid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………</w:t>
            </w:r>
          </w:p>
        </w:tc>
      </w:tr>
      <w:tr w:rsidR="00E73A6B" w:rsidTr="00E73A6B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Yüzler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Onlar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Birler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</w:tr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i/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</w:t>
            </w: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tbl>
      <w:tblPr>
        <w:tblpPr w:leftFromText="141" w:rightFromText="141" w:vertAnchor="text" w:horzAnchor="margin" w:tblpXSpec="right" w:tblpY="-16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657"/>
        <w:gridCol w:w="1190"/>
        <w:gridCol w:w="1190"/>
        <w:gridCol w:w="1190"/>
      </w:tblGrid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SAYI </w:t>
            </w:r>
          </w:p>
        </w:tc>
        <w:tc>
          <w:tcPr>
            <w:tcW w:w="3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………</w:t>
            </w:r>
          </w:p>
        </w:tc>
      </w:tr>
      <w:tr w:rsidR="00E73A6B" w:rsidTr="00E73A6B">
        <w:trPr>
          <w:trHeight w:val="262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Basamakların adları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Yüzler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 xml:space="preserve">Onlar 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Birler</w:t>
            </w:r>
          </w:p>
          <w:p w:rsidR="00E73A6B" w:rsidRDefault="00E73A6B">
            <w:pPr>
              <w:rPr>
                <w:b/>
              </w:rPr>
            </w:pPr>
            <w:r>
              <w:rPr>
                <w:b/>
              </w:rPr>
              <w:t>basamağı</w:t>
            </w:r>
          </w:p>
        </w:tc>
      </w:tr>
      <w:tr w:rsidR="00E73A6B" w:rsidTr="00E73A6B">
        <w:trPr>
          <w:trHeight w:val="276"/>
        </w:trPr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b/>
              </w:rPr>
            </w:pPr>
            <w:r>
              <w:rPr>
                <w:b/>
              </w:rPr>
              <w:t>Rakamın basamak değeri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i/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A6B" w:rsidRDefault="00E73A6B">
            <w:pPr>
              <w:rPr>
                <w:sz w:val="28"/>
                <w:szCs w:val="28"/>
              </w:rPr>
            </w:pP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A6B" w:rsidRDefault="00E73A6B">
            <w:pPr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  </w:t>
            </w:r>
          </w:p>
          <w:p w:rsidR="00E73A6B" w:rsidRDefault="00E73A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</w:tbl>
    <w:p w:rsidR="00E73A6B" w:rsidRDefault="00E73A6B" w:rsidP="00E73A6B">
      <w:pPr>
        <w:rPr>
          <w:i/>
          <w:sz w:val="28"/>
          <w:szCs w:val="28"/>
        </w:rPr>
      </w:pPr>
    </w:p>
    <w:p w:rsidR="00E73A6B" w:rsidRDefault="00E73A6B">
      <w:pPr>
        <w:rPr>
          <w:b/>
          <w:i/>
          <w:sz w:val="28"/>
          <w:szCs w:val="28"/>
        </w:rPr>
      </w:pPr>
    </w:p>
    <w:p w:rsidR="00231E40" w:rsidRPr="00E73A6B" w:rsidRDefault="00DC5DE0">
      <w:pPr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6080125</wp:posOffset>
            </wp:positionH>
            <wp:positionV relativeFrom="paragraph">
              <wp:posOffset>810895</wp:posOffset>
            </wp:positionV>
            <wp:extent cx="1085215" cy="325120"/>
            <wp:effectExtent l="19050" t="0" r="635" b="0"/>
            <wp:wrapNone/>
            <wp:docPr id="150" name="Resim 15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15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3A6B">
        <w:rPr>
          <w:b/>
          <w:i/>
          <w:sz w:val="28"/>
          <w:szCs w:val="28"/>
        </w:rPr>
        <w:t>*UYARI: Bir sayının basamak değerlerinin toplamı sayının kendisine eşittir.</w:t>
      </w:r>
    </w:p>
    <w:sectPr w:rsidR="00231E40" w:rsidRPr="00E73A6B" w:rsidSect="00E73A6B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3A6B"/>
    <w:rsid w:val="00231E40"/>
    <w:rsid w:val="008648C2"/>
    <w:rsid w:val="008F7CEF"/>
    <w:rsid w:val="00DC5DE0"/>
    <w:rsid w:val="00E73A6B"/>
    <w:rsid w:val="00F84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3A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6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</dc:title>
  <dc:subject>Basamak Değeri</dc:subject>
  <dc:creator>3. Sınıf Matematik Dersi</dc:creator>
  <dc:description>www.odevkalemi.com</dc:description>
  <cp:lastModifiedBy>shumen</cp:lastModifiedBy>
  <cp:revision>5</cp:revision>
  <dcterms:created xsi:type="dcterms:W3CDTF">2012-10-28T13:03:00Z</dcterms:created>
  <dcterms:modified xsi:type="dcterms:W3CDTF">2012-10-28T14:12:00Z</dcterms:modified>
</cp:coreProperties>
</file>