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6EE" w:rsidRDefault="007F25A9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6477</wp:posOffset>
            </wp:positionH>
            <wp:positionV relativeFrom="paragraph">
              <wp:posOffset>-18669</wp:posOffset>
            </wp:positionV>
            <wp:extent cx="4973574" cy="6839712"/>
            <wp:effectExtent l="19050" t="0" r="0" b="0"/>
            <wp:wrapNone/>
            <wp:docPr id="2" name="Resim 2" descr="Yeni Bit Eşlem Res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eni Bit Eşlem Res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574" cy="6839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>
      <w:r>
        <w:rPr>
          <w:noProof/>
          <w:lang w:eastAsia="tr-TR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4993005</wp:posOffset>
            </wp:positionH>
            <wp:positionV relativeFrom="paragraph">
              <wp:posOffset>11430</wp:posOffset>
            </wp:positionV>
            <wp:extent cx="4973320" cy="6839585"/>
            <wp:effectExtent l="19050" t="0" r="0" b="0"/>
            <wp:wrapNone/>
            <wp:docPr id="3" name="Resim 3" descr="Yeni Bit Eşlem Resmi (2)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Yeni Bit Eşlem Resmi (2)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320" cy="6839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7F25A9"/>
    <w:p w:rsidR="007F25A9" w:rsidRDefault="0083346F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4226433</wp:posOffset>
            </wp:positionH>
            <wp:positionV relativeFrom="paragraph">
              <wp:posOffset>401320</wp:posOffset>
            </wp:positionV>
            <wp:extent cx="1072134" cy="323088"/>
            <wp:effectExtent l="19050" t="0" r="0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134" cy="323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F25A9" w:rsidSect="007F25A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08"/>
  <w:hyphenationZone w:val="425"/>
  <w:characterSpacingControl w:val="doNotCompress"/>
  <w:compat/>
  <w:rsids>
    <w:rsidRoot w:val="007F25A9"/>
    <w:rsid w:val="007A16EE"/>
    <w:rsid w:val="007F25A9"/>
    <w:rsid w:val="00833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6E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Boşluk doldurma Doğru Yanlış</dc:title>
  <dc:creator>3. Sınıf Hayat Bilgisi Dersi</dc:creator>
  <dc:description>www.odevkalemi.com</dc:description>
  <cp:lastModifiedBy>shumen</cp:lastModifiedBy>
  <cp:revision>3</cp:revision>
  <dcterms:created xsi:type="dcterms:W3CDTF">2012-10-31T08:04:00Z</dcterms:created>
  <dcterms:modified xsi:type="dcterms:W3CDTF">2012-10-31T08:08:00Z</dcterms:modified>
</cp:coreProperties>
</file>