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B6" w:rsidRDefault="001C7B39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6071235</wp:posOffset>
            </wp:positionH>
            <wp:positionV relativeFrom="paragraph">
              <wp:posOffset>10003155</wp:posOffset>
            </wp:positionV>
            <wp:extent cx="1088390" cy="325120"/>
            <wp:effectExtent l="19050" t="0" r="0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1E71">
        <w:rPr>
          <w:noProof/>
          <w:lang w:eastAsia="tr-TR"/>
        </w:rPr>
        <w:pict>
          <v:group id="_x0000_s1026" style="position:absolute;margin-left:0;margin-top:-8.2pt;width:538.6pt;height:793.7pt;z-index:251658240;mso-position-horizontal-relative:text;mso-position-vertical-relative:text" coordorigin="1,157" coordsize="11766,9481" wrapcoords="-28 0 -28 21566 16834 21566 16834 20780 21600 20677 21600 0 -28 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;top:157;width:9156;height:9481" wrapcoords="-36 0 -36 21559 21600 21559 21600 0 -36 0">
              <v:imagedata r:id="rId5" o:title=""/>
            </v:shape>
            <v:shape id="_x0000_s1028" type="#_x0000_t75" style="position:absolute;left:5744;top:3210;width:9075;height:2970;rotation:-90" wrapcoords="0 0 0 21491 21600 21491 21600 0 0 0">
              <v:imagedata r:id="rId6" o:title=""/>
            </v:shape>
          </v:group>
        </w:pict>
      </w:r>
    </w:p>
    <w:sectPr w:rsidR="00F639B6" w:rsidSect="00DF41F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DF41F1"/>
    <w:rsid w:val="001C7B39"/>
    <w:rsid w:val="00DF41F1"/>
    <w:rsid w:val="00F11E71"/>
    <w:rsid w:val="00F63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9B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2012-10-03T16:49:00Z</dcterms:created>
  <dcterms:modified xsi:type="dcterms:W3CDTF">2012-10-05T06:28:00Z</dcterms:modified>
</cp:coreProperties>
</file>